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A7241" w14:textId="77777777" w:rsidR="00214464" w:rsidRPr="00D92ECF" w:rsidRDefault="00214464" w:rsidP="00081577">
      <w:pPr>
        <w:jc w:val="center"/>
        <w:rPr>
          <w:b/>
          <w:bCs/>
          <w:sz w:val="36"/>
          <w:szCs w:val="36"/>
        </w:rPr>
      </w:pPr>
      <w:r w:rsidRPr="00D92ECF">
        <w:rPr>
          <w:b/>
          <w:bCs/>
          <w:sz w:val="36"/>
          <w:szCs w:val="36"/>
        </w:rPr>
        <w:t>Obec Bohuslávky</w:t>
      </w:r>
    </w:p>
    <w:p w14:paraId="4EBDED39" w14:textId="77777777" w:rsidR="00214464" w:rsidRPr="00214464" w:rsidRDefault="00214464" w:rsidP="00214464">
      <w:pPr>
        <w:jc w:val="center"/>
        <w:rPr>
          <w:b/>
          <w:bCs/>
          <w:sz w:val="36"/>
          <w:szCs w:val="36"/>
        </w:rPr>
      </w:pPr>
      <w:r w:rsidRPr="00214464">
        <w:rPr>
          <w:b/>
          <w:bCs/>
          <w:sz w:val="36"/>
          <w:szCs w:val="36"/>
        </w:rPr>
        <w:t>Pozvánka</w:t>
      </w:r>
    </w:p>
    <w:p w14:paraId="7B5EA678" w14:textId="58684047" w:rsidR="00214464" w:rsidRPr="00D92ECF" w:rsidRDefault="00214464">
      <w:pPr>
        <w:rPr>
          <w:b/>
          <w:bCs/>
          <w:sz w:val="24"/>
          <w:szCs w:val="24"/>
        </w:rPr>
      </w:pPr>
      <w:r w:rsidRPr="00D92ECF">
        <w:rPr>
          <w:b/>
          <w:bCs/>
          <w:sz w:val="24"/>
          <w:szCs w:val="24"/>
        </w:rPr>
        <w:t xml:space="preserve">na </w:t>
      </w:r>
      <w:r w:rsidR="00BD2798">
        <w:rPr>
          <w:b/>
          <w:bCs/>
          <w:sz w:val="24"/>
          <w:szCs w:val="24"/>
        </w:rPr>
        <w:t>10</w:t>
      </w:r>
      <w:r w:rsidRPr="00D92ECF">
        <w:rPr>
          <w:b/>
          <w:bCs/>
          <w:sz w:val="24"/>
          <w:szCs w:val="24"/>
        </w:rPr>
        <w:t>.zasedání zastupitelstva obce Bohuslávky, které se bude konat v</w:t>
      </w:r>
      <w:r w:rsidR="00F77381">
        <w:rPr>
          <w:b/>
          <w:bCs/>
          <w:sz w:val="24"/>
          <w:szCs w:val="24"/>
        </w:rPr>
        <w:t xml:space="preserve"> pondělí</w:t>
      </w:r>
      <w:r w:rsidR="008D0B11" w:rsidRPr="00D92ECF">
        <w:rPr>
          <w:b/>
          <w:bCs/>
          <w:sz w:val="24"/>
          <w:szCs w:val="24"/>
        </w:rPr>
        <w:t xml:space="preserve"> </w:t>
      </w:r>
      <w:r w:rsidR="00F77381">
        <w:rPr>
          <w:b/>
          <w:bCs/>
          <w:sz w:val="24"/>
          <w:szCs w:val="24"/>
        </w:rPr>
        <w:t>2</w:t>
      </w:r>
      <w:r w:rsidR="00BD2798">
        <w:rPr>
          <w:b/>
          <w:bCs/>
          <w:sz w:val="24"/>
          <w:szCs w:val="24"/>
        </w:rPr>
        <w:t>7</w:t>
      </w:r>
      <w:r w:rsidRPr="00D92ECF">
        <w:rPr>
          <w:b/>
          <w:bCs/>
          <w:sz w:val="24"/>
          <w:szCs w:val="24"/>
        </w:rPr>
        <w:t>.</w:t>
      </w:r>
      <w:r w:rsidR="00BD2798">
        <w:rPr>
          <w:b/>
          <w:bCs/>
          <w:sz w:val="24"/>
          <w:szCs w:val="24"/>
        </w:rPr>
        <w:t>5</w:t>
      </w:r>
      <w:r w:rsidRPr="00D92ECF">
        <w:rPr>
          <w:b/>
          <w:bCs/>
          <w:sz w:val="24"/>
          <w:szCs w:val="24"/>
        </w:rPr>
        <w:t>.202</w:t>
      </w:r>
      <w:r w:rsidR="00E850D8">
        <w:rPr>
          <w:b/>
          <w:bCs/>
          <w:sz w:val="24"/>
          <w:szCs w:val="24"/>
        </w:rPr>
        <w:t>4</w:t>
      </w:r>
      <w:r w:rsidRPr="00D92ECF">
        <w:rPr>
          <w:b/>
          <w:bCs/>
          <w:sz w:val="24"/>
          <w:szCs w:val="24"/>
        </w:rPr>
        <w:t xml:space="preserve"> v</w:t>
      </w:r>
      <w:r w:rsidR="00E20B58" w:rsidRPr="00D92ECF">
        <w:rPr>
          <w:b/>
          <w:bCs/>
          <w:sz w:val="24"/>
          <w:szCs w:val="24"/>
        </w:rPr>
        <w:t xml:space="preserve"> budově </w:t>
      </w:r>
      <w:r w:rsidR="00E850D8">
        <w:rPr>
          <w:b/>
          <w:bCs/>
          <w:sz w:val="24"/>
          <w:szCs w:val="24"/>
        </w:rPr>
        <w:t>Společen</w:t>
      </w:r>
      <w:r w:rsidR="00A61B3D">
        <w:rPr>
          <w:b/>
          <w:bCs/>
          <w:sz w:val="24"/>
          <w:szCs w:val="24"/>
        </w:rPr>
        <w:t>s</w:t>
      </w:r>
      <w:bookmarkStart w:id="0" w:name="_GoBack"/>
      <w:bookmarkEnd w:id="0"/>
      <w:r w:rsidR="00E850D8">
        <w:rPr>
          <w:b/>
          <w:bCs/>
          <w:sz w:val="24"/>
          <w:szCs w:val="24"/>
        </w:rPr>
        <w:t>kého domu</w:t>
      </w:r>
      <w:r w:rsidRPr="00D92ECF">
        <w:rPr>
          <w:b/>
          <w:bCs/>
          <w:sz w:val="24"/>
          <w:szCs w:val="24"/>
        </w:rPr>
        <w:t xml:space="preserve"> v </w:t>
      </w:r>
      <w:proofErr w:type="spellStart"/>
      <w:r w:rsidRPr="00D92ECF">
        <w:rPr>
          <w:b/>
          <w:bCs/>
          <w:sz w:val="24"/>
          <w:szCs w:val="24"/>
        </w:rPr>
        <w:t>Bohuslávkách</w:t>
      </w:r>
      <w:proofErr w:type="spellEnd"/>
      <w:r w:rsidRPr="00D92ECF">
        <w:rPr>
          <w:b/>
          <w:bCs/>
          <w:sz w:val="24"/>
          <w:szCs w:val="24"/>
        </w:rPr>
        <w:t>, se zahájením v 18:00 hodin.</w:t>
      </w:r>
    </w:p>
    <w:p w14:paraId="79254C1E" w14:textId="77777777" w:rsidR="00214464" w:rsidRDefault="00214464">
      <w:r>
        <w:t>…………………………………………………………………………………………………………………………………………………………….</w:t>
      </w:r>
    </w:p>
    <w:p w14:paraId="400573D4" w14:textId="1F205456" w:rsidR="00BD2798" w:rsidRDefault="00BD2798" w:rsidP="00963A57">
      <w:pPr>
        <w:spacing w:line="256" w:lineRule="auto"/>
      </w:pPr>
      <w:r>
        <w:t>1</w:t>
      </w:r>
      <w:r w:rsidR="00851254">
        <w:t>.</w:t>
      </w:r>
      <w:r>
        <w:t>/ Zahájení zasedání ZO Bohuslávky a schválení programu</w:t>
      </w:r>
    </w:p>
    <w:p w14:paraId="2CE63113" w14:textId="36502C1A" w:rsidR="00BD2798" w:rsidRDefault="00E850D8" w:rsidP="00963A57">
      <w:pPr>
        <w:spacing w:line="256" w:lineRule="auto"/>
      </w:pPr>
      <w:r w:rsidRPr="00963A57">
        <w:t>2</w:t>
      </w:r>
      <w:r w:rsidR="00851254">
        <w:t>.</w:t>
      </w:r>
      <w:r w:rsidRPr="00963A57">
        <w:t>/</w:t>
      </w:r>
      <w:r>
        <w:t xml:space="preserve"> Určení zapisovatele a ověřovatelů zápisu</w:t>
      </w:r>
    </w:p>
    <w:p w14:paraId="5C000160" w14:textId="3CB8B883" w:rsidR="00BD2798" w:rsidRDefault="00BD2798" w:rsidP="00963A57">
      <w:pPr>
        <w:spacing w:line="256" w:lineRule="auto"/>
      </w:pPr>
      <w:r>
        <w:t>3</w:t>
      </w:r>
      <w:r w:rsidR="00851254">
        <w:t>.</w:t>
      </w:r>
      <w:r w:rsidRPr="00963A57">
        <w:t>/</w:t>
      </w:r>
      <w:r>
        <w:t xml:space="preserve"> Kontrola usnesení z minulého 9. zasedání ZO</w:t>
      </w:r>
    </w:p>
    <w:p w14:paraId="1FBC03FD" w14:textId="158B55FB" w:rsidR="00BD2798" w:rsidRDefault="00BD2798" w:rsidP="00963A57">
      <w:pPr>
        <w:spacing w:line="256" w:lineRule="auto"/>
      </w:pPr>
      <w:r>
        <w:t>4</w:t>
      </w:r>
      <w:r w:rsidR="00851254">
        <w:t>.</w:t>
      </w:r>
      <w:r>
        <w:t>/ Revokace usnesení 9.12., 9.13., 9.14., 9.15. ze ZO ze dne 29.4.2024</w:t>
      </w:r>
    </w:p>
    <w:p w14:paraId="44BA4143" w14:textId="1D6E303D" w:rsidR="00BD2798" w:rsidRDefault="00BD2798" w:rsidP="00963A57">
      <w:pPr>
        <w:spacing w:line="256" w:lineRule="auto"/>
      </w:pPr>
      <w:r>
        <w:t>5</w:t>
      </w:r>
      <w:r w:rsidR="00851254">
        <w:t>.</w:t>
      </w:r>
      <w:r>
        <w:t>/ Seznámení ZO s peticí části občanů obce Bohuslávky týkající se domu č.p. 61</w:t>
      </w:r>
    </w:p>
    <w:p w14:paraId="7129F6F0" w14:textId="273D5487" w:rsidR="00BD2798" w:rsidRDefault="00BD2798" w:rsidP="00963A57">
      <w:pPr>
        <w:spacing w:line="256" w:lineRule="auto"/>
      </w:pPr>
      <w:r>
        <w:t>6</w:t>
      </w:r>
      <w:r w:rsidR="00851254">
        <w:t>.</w:t>
      </w:r>
      <w:r>
        <w:t>/ Schválení postupu obecního úřadu k řešení problémů s havarijním stavem domu č. 61</w:t>
      </w:r>
    </w:p>
    <w:p w14:paraId="16686B0A" w14:textId="76E073A4" w:rsidR="00BD2798" w:rsidRDefault="00BD2798" w:rsidP="00963A57">
      <w:pPr>
        <w:spacing w:line="256" w:lineRule="auto"/>
      </w:pPr>
      <w:r>
        <w:t>7</w:t>
      </w:r>
      <w:r w:rsidR="00851254">
        <w:t>.</w:t>
      </w:r>
      <w:r>
        <w:t xml:space="preserve">/ Seznámení ZO se stavem tvorby studie proveditelnosti kanalizace v obci Bohuslávky a s jejím napojením na ČOV v Lipníku </w:t>
      </w:r>
      <w:proofErr w:type="spellStart"/>
      <w:r>
        <w:t>n.B.</w:t>
      </w:r>
      <w:proofErr w:type="spellEnd"/>
      <w:r>
        <w:t xml:space="preserve"> </w:t>
      </w:r>
    </w:p>
    <w:p w14:paraId="616A3B9D" w14:textId="1BC1480D" w:rsidR="0096001A" w:rsidRDefault="00BD2798" w:rsidP="0096001A">
      <w:pPr>
        <w:jc w:val="both"/>
      </w:pPr>
      <w:r>
        <w:t>8</w:t>
      </w:r>
      <w:r w:rsidR="00851254">
        <w:t>.</w:t>
      </w:r>
      <w:r w:rsidR="00C60E90">
        <w:t>/ Diskuse</w:t>
      </w:r>
    </w:p>
    <w:p w14:paraId="1FE62E90" w14:textId="60F5DCBC" w:rsidR="00C60E90" w:rsidRDefault="00BD2798" w:rsidP="00851254">
      <w:pPr>
        <w:jc w:val="both"/>
      </w:pPr>
      <w:r>
        <w:t>9</w:t>
      </w:r>
      <w:r w:rsidR="00851254">
        <w:t>.</w:t>
      </w:r>
      <w:r w:rsidR="00C60E90">
        <w:t>/ Různé</w:t>
      </w:r>
      <w:r w:rsidR="0095356C">
        <w:t xml:space="preserve"> </w:t>
      </w:r>
      <w:r w:rsidR="0095356C">
        <w:tab/>
      </w:r>
    </w:p>
    <w:p w14:paraId="53008A85" w14:textId="10FEEEEA" w:rsidR="00851254" w:rsidRDefault="00851254" w:rsidP="00851254">
      <w:pPr>
        <w:jc w:val="both"/>
      </w:pPr>
      <w:r>
        <w:t>10./ Závěr</w:t>
      </w:r>
    </w:p>
    <w:p w14:paraId="5D3A64A3" w14:textId="7501F6F5" w:rsidR="00C60E90" w:rsidRDefault="00C60E90" w:rsidP="0096001A">
      <w:pPr>
        <w:jc w:val="both"/>
      </w:pPr>
      <w:r>
        <w:t>19.4.2024</w:t>
      </w:r>
    </w:p>
    <w:p w14:paraId="49C8B06F" w14:textId="77777777" w:rsidR="00C60E90" w:rsidRDefault="00C60E90" w:rsidP="0096001A">
      <w:pPr>
        <w:jc w:val="both"/>
      </w:pPr>
    </w:p>
    <w:p w14:paraId="587858B4" w14:textId="4A771084" w:rsidR="00851254" w:rsidRDefault="00851254" w:rsidP="0096001A">
      <w:pPr>
        <w:jc w:val="both"/>
      </w:pPr>
      <w:r>
        <w:t>V </w:t>
      </w:r>
      <w:proofErr w:type="spellStart"/>
      <w:r>
        <w:t>Bohuslávkách</w:t>
      </w:r>
      <w:proofErr w:type="spellEnd"/>
      <w:r>
        <w:t>, 17.5.2024</w:t>
      </w:r>
    </w:p>
    <w:p w14:paraId="07783C7A" w14:textId="04C0C547" w:rsidR="000A5880" w:rsidRDefault="00C60E90" w:rsidP="005114F8">
      <w:pPr>
        <w:jc w:val="both"/>
      </w:pPr>
      <w:r>
        <w:t>Ing. Jan Jeniš, starosta obce Bohuslávky</w:t>
      </w:r>
    </w:p>
    <w:p w14:paraId="727624E5" w14:textId="77777777" w:rsidR="000A5880" w:rsidRDefault="000A5880" w:rsidP="00E850D8">
      <w:pPr>
        <w:ind w:left="4956"/>
      </w:pPr>
    </w:p>
    <w:p w14:paraId="79364F7D" w14:textId="77777777" w:rsidR="00E850D8" w:rsidRDefault="00E850D8"/>
    <w:sectPr w:rsidR="00E8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901"/>
    <w:multiLevelType w:val="hybridMultilevel"/>
    <w:tmpl w:val="E8803CCC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380731"/>
    <w:multiLevelType w:val="hybridMultilevel"/>
    <w:tmpl w:val="230861A6"/>
    <w:lvl w:ilvl="0" w:tplc="3CB6838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639138B"/>
    <w:multiLevelType w:val="hybridMultilevel"/>
    <w:tmpl w:val="DB805A96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F92"/>
    <w:multiLevelType w:val="hybridMultilevel"/>
    <w:tmpl w:val="A4EEC1FC"/>
    <w:lvl w:ilvl="0" w:tplc="FC90E94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70C06D1"/>
    <w:multiLevelType w:val="hybridMultilevel"/>
    <w:tmpl w:val="5E94EA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64"/>
    <w:rsid w:val="00002B2A"/>
    <w:rsid w:val="000464CD"/>
    <w:rsid w:val="00053BE2"/>
    <w:rsid w:val="00055640"/>
    <w:rsid w:val="00081577"/>
    <w:rsid w:val="000A2B54"/>
    <w:rsid w:val="000A3595"/>
    <w:rsid w:val="000A5880"/>
    <w:rsid w:val="000B2A52"/>
    <w:rsid w:val="000C0732"/>
    <w:rsid w:val="0011566E"/>
    <w:rsid w:val="00181935"/>
    <w:rsid w:val="001A15FD"/>
    <w:rsid w:val="001A16C3"/>
    <w:rsid w:val="001C2A72"/>
    <w:rsid w:val="001C3C85"/>
    <w:rsid w:val="001C51C0"/>
    <w:rsid w:val="00214464"/>
    <w:rsid w:val="0022016E"/>
    <w:rsid w:val="0022274F"/>
    <w:rsid w:val="00260405"/>
    <w:rsid w:val="00285039"/>
    <w:rsid w:val="00285BDF"/>
    <w:rsid w:val="002C46A3"/>
    <w:rsid w:val="003655A5"/>
    <w:rsid w:val="003656C4"/>
    <w:rsid w:val="003F30BB"/>
    <w:rsid w:val="003F4863"/>
    <w:rsid w:val="00400033"/>
    <w:rsid w:val="004809D0"/>
    <w:rsid w:val="005114F8"/>
    <w:rsid w:val="005175EC"/>
    <w:rsid w:val="005263BA"/>
    <w:rsid w:val="0059247E"/>
    <w:rsid w:val="006237E5"/>
    <w:rsid w:val="006470E0"/>
    <w:rsid w:val="00750FD5"/>
    <w:rsid w:val="00774CED"/>
    <w:rsid w:val="0079212B"/>
    <w:rsid w:val="007E28DB"/>
    <w:rsid w:val="00851254"/>
    <w:rsid w:val="008C4F17"/>
    <w:rsid w:val="008D0B11"/>
    <w:rsid w:val="0095356C"/>
    <w:rsid w:val="0096001A"/>
    <w:rsid w:val="00963A57"/>
    <w:rsid w:val="00974484"/>
    <w:rsid w:val="00A0315A"/>
    <w:rsid w:val="00A61B3D"/>
    <w:rsid w:val="00A85775"/>
    <w:rsid w:val="00AC1246"/>
    <w:rsid w:val="00B6767E"/>
    <w:rsid w:val="00BD2798"/>
    <w:rsid w:val="00C408B0"/>
    <w:rsid w:val="00C60E90"/>
    <w:rsid w:val="00C63FE2"/>
    <w:rsid w:val="00D21233"/>
    <w:rsid w:val="00D256C3"/>
    <w:rsid w:val="00D774F6"/>
    <w:rsid w:val="00D92ECF"/>
    <w:rsid w:val="00E20B58"/>
    <w:rsid w:val="00E850D8"/>
    <w:rsid w:val="00EC6C70"/>
    <w:rsid w:val="00EE2405"/>
    <w:rsid w:val="00EE6983"/>
    <w:rsid w:val="00F029A1"/>
    <w:rsid w:val="00F44267"/>
    <w:rsid w:val="00F54D38"/>
    <w:rsid w:val="00F65694"/>
    <w:rsid w:val="00F77381"/>
    <w:rsid w:val="00FC32F4"/>
    <w:rsid w:val="00FE0554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5F4"/>
  <w15:chartTrackingRefBased/>
  <w15:docId w15:val="{68055B9D-BEDC-4950-919C-1524D29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4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157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15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Alena Molinari</cp:lastModifiedBy>
  <cp:revision>2</cp:revision>
  <cp:lastPrinted>2024-05-20T13:07:00Z</cp:lastPrinted>
  <dcterms:created xsi:type="dcterms:W3CDTF">2024-05-20T13:09:00Z</dcterms:created>
  <dcterms:modified xsi:type="dcterms:W3CDTF">2024-05-20T13:09:00Z</dcterms:modified>
</cp:coreProperties>
</file>