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33E" w:rsidRDefault="0020433E" w:rsidP="0020433E">
      <w:r>
        <w:t>Vážen</w:t>
      </w:r>
      <w:r>
        <w:rPr>
          <w:color w:val="1F4E79"/>
        </w:rPr>
        <w:t>í</w:t>
      </w:r>
      <w:r>
        <w:t xml:space="preserve"> páni starostové,</w:t>
      </w:r>
    </w:p>
    <w:p w:rsidR="0020433E" w:rsidRDefault="0020433E" w:rsidP="0020433E"/>
    <w:p w:rsidR="0020433E" w:rsidRDefault="0020433E" w:rsidP="0020433E">
      <w:r>
        <w:t>Olomoucký kraj k </w:t>
      </w:r>
      <w:proofErr w:type="gramStart"/>
      <w:r>
        <w:t>2.9.2024</w:t>
      </w:r>
      <w:proofErr w:type="gramEnd"/>
      <w:r>
        <w:t xml:space="preserve"> spustí v pilotním projektu tzv. „poptávkovou dopravu“ na území obcí, viz přiložený odkaze níže. Systém tohoto pilotního projektu spočívá v nástavbě současné veřejné dopravy v objednávce Olomouckého kraje a má pokrýt přístupnou dopravou i dobu, kdy veřejná linková doprava není k dispozici. V pilotním provozu bude k dispozici jedno vozidlo 8+1, které se v dotčeném území bude pohybovat na virtuálních zastávkách, viz odkaz níže, na základě požadavků cestujících zadaných pomocí mobilní aplikace </w:t>
      </w:r>
      <w:proofErr w:type="spellStart"/>
      <w:r>
        <w:t>FlexOK</w:t>
      </w:r>
      <w:proofErr w:type="spellEnd"/>
      <w:r>
        <w:t xml:space="preserve">. Služba bude přístupná v pracovní dny od 7:00-19:00. Základní jízdné bude po dobu pilotního provozu 20 Kč pro dospělého a 10 Kč zlevněné jízdné platné po celou trasu. </w:t>
      </w:r>
    </w:p>
    <w:p w:rsidR="0020433E" w:rsidRDefault="0020433E" w:rsidP="0020433E">
      <w:r>
        <w:t> </w:t>
      </w:r>
    </w:p>
    <w:p w:rsidR="0020433E" w:rsidRDefault="0020433E" w:rsidP="0020433E">
      <w:r>
        <w:t>Odkaz na rozmístění virtuálních zastávek pro oblast Lipník nad Bečvou a jeho okolí (Týn nad Bečvou, Dolní Újezd, Veselíčko a Bohuslávky) je v </w:t>
      </w:r>
      <w:hyperlink r:id="rId4" w:history="1">
        <w:r>
          <w:rPr>
            <w:rStyle w:val="Hypertextovodkaz"/>
            <w:color w:val="auto"/>
          </w:rPr>
          <w:t xml:space="preserve">Google </w:t>
        </w:r>
        <w:proofErr w:type="spellStart"/>
        <w:r>
          <w:rPr>
            <w:rStyle w:val="Hypertextovodkaz"/>
            <w:color w:val="auto"/>
          </w:rPr>
          <w:t>maps</w:t>
        </w:r>
        <w:proofErr w:type="spellEnd"/>
      </w:hyperlink>
      <w:r>
        <w:t xml:space="preserve">. Jejich umístění bude dodavatelská firma před zahájením provozu ještě upravovat, aby byly bezpečnější. </w:t>
      </w:r>
    </w:p>
    <w:p w:rsidR="0020433E" w:rsidRDefault="0020433E" w:rsidP="0020433E"/>
    <w:p w:rsidR="0020433E" w:rsidRDefault="0020433E" w:rsidP="0020433E">
      <w:r>
        <w:t>Virtuální zastávky jsou předem vybraná místa v obcích/městech, kde cestující mohou vystoupit nebo nastoupit. Jsou  jednoduše rozpoznatelné: stačí otevřít aplikaci a v ní zadat cíl cesty (ulice a obec). Jakmile bude jízda objednaná, aplikace sama vyhledá nejbližší virtuální zastávku, kde cestující může nastoupit, a taky virtuální zastávku, kde řidič cestujícího vysadí. Následně stačí cestujícímu přijít dle mapy v aplikaci do bezprostřední blízkosti virtuální zastávky a stoupnout si tak, aby řidič cestujícího viděl a mohl u něho zastavit. Pak stačí počkat pár minut, které si cestující může krátit sledováním aplikace ukazující, jak se řidič k cestujícímu přibližuje.</w:t>
      </w:r>
    </w:p>
    <w:p w:rsidR="0020433E" w:rsidRDefault="0020433E" w:rsidP="0020433E">
      <w:pPr>
        <w:rPr>
          <w:color w:val="1F4E79"/>
        </w:rPr>
      </w:pPr>
    </w:p>
    <w:p w:rsidR="0075100A" w:rsidRDefault="0075100A">
      <w:bookmarkStart w:id="0" w:name="_GoBack"/>
      <w:bookmarkEnd w:id="0"/>
    </w:p>
    <w:sectPr w:rsidR="007510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33E"/>
    <w:rsid w:val="0020433E"/>
    <w:rsid w:val="0075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D6F3B1-18CB-481B-9B5A-57F5039EA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433E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043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4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maps/d/u/0/edit?mid=1DZLuURi5uiFJJdNRZfP5YtZ-Hhr7JP4&amp;ll=49.53355100856136%2C17.56694849999999&amp;z=12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260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Molinari</dc:creator>
  <cp:keywords/>
  <dc:description/>
  <cp:lastModifiedBy>Alena Molinari</cp:lastModifiedBy>
  <cp:revision>1</cp:revision>
  <dcterms:created xsi:type="dcterms:W3CDTF">2024-09-03T06:47:00Z</dcterms:created>
  <dcterms:modified xsi:type="dcterms:W3CDTF">2024-09-03T06:56:00Z</dcterms:modified>
</cp:coreProperties>
</file>