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0D" w:rsidRDefault="00457C50">
      <w:r>
        <w:t>Vážení občané,</w:t>
      </w:r>
      <w:r>
        <w:br/>
        <w:t xml:space="preserve">firma </w:t>
      </w:r>
      <w:proofErr w:type="spellStart"/>
      <w:r>
        <w:t>Kohaplant</w:t>
      </w:r>
      <w:proofErr w:type="spellEnd"/>
      <w:r>
        <w:t>, prodejce ovocných stromků, keřů, drobného ovoce a růží, navštíví naši obec, kde bude nabízet stromky pro jarní výsadbu. V nabídce budou také pozdní odrůdy se zvýšenou odolností proti mrazu. Stromky jsou ošetřeny a kořeny zabaleny, takže se mohou sázet i po 14 dnech.</w:t>
      </w:r>
      <w:r>
        <w:br/>
      </w:r>
      <w:r>
        <w:br/>
        <w:t xml:space="preserve">K prodeji budou: </w:t>
      </w:r>
      <w:proofErr w:type="spellStart"/>
      <w:r>
        <w:t>hurmikaki</w:t>
      </w:r>
      <w:proofErr w:type="spellEnd"/>
      <w:r>
        <w:t>, meruňky, třešně srdcovky, jabloně, broskve, nektarinky, hrušky, švestky,  višně, ořechy, moruše, kdoule, lísky, angrešty odolné proti padlí, rybízy, kanadské borůvky, muchovníky (indiánské borůvky), vinná réva a růže různých barev.</w:t>
      </w:r>
      <w:r>
        <w:br/>
        <w:t>V nabídce bude také hnojivo na podporu růstu a ujmutí rostlin. Uvedené položky jsou v nabídce do vyprodání zásob.</w:t>
      </w:r>
      <w:r>
        <w:br/>
      </w:r>
      <w:r>
        <w:br/>
        <w:t>Občané si mohou uvedené zboží zakoupit dne:</w:t>
      </w:r>
      <w:proofErr w:type="gramStart"/>
      <w:r>
        <w:t>15.04.2026</w:t>
      </w:r>
      <w:proofErr w:type="gramEnd"/>
      <w:r>
        <w:br/>
        <w:t>v čase: 14:30</w:t>
      </w:r>
      <w:r>
        <w:br/>
        <w:t>na prodejním místě: u </w:t>
      </w:r>
      <w:proofErr w:type="spellStart"/>
      <w:r>
        <w:t>oběcního</w:t>
      </w:r>
      <w:proofErr w:type="spellEnd"/>
      <w:r>
        <w:t xml:space="preserve"> úřadu</w:t>
      </w:r>
      <w:r>
        <w:br/>
      </w:r>
      <w:r>
        <w:br/>
        <w:t>Těšíme se na vaši účast!</w:t>
      </w:r>
      <w:r>
        <w:br/>
      </w:r>
      <w:bookmarkStart w:id="0" w:name="_GoBack"/>
      <w:bookmarkEnd w:id="0"/>
    </w:p>
    <w:sectPr w:rsidR="008A1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50"/>
    <w:rsid w:val="00457C50"/>
    <w:rsid w:val="008A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E26DE-6702-4D05-A6CF-CB526AE1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Molinari</dc:creator>
  <cp:keywords/>
  <dc:description/>
  <cp:lastModifiedBy>Alena Molinari</cp:lastModifiedBy>
  <cp:revision>1</cp:revision>
  <dcterms:created xsi:type="dcterms:W3CDTF">2026-04-14T09:43:00Z</dcterms:created>
  <dcterms:modified xsi:type="dcterms:W3CDTF">2026-04-14T09:44:00Z</dcterms:modified>
</cp:coreProperties>
</file>