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2698" w14:textId="77777777" w:rsidR="00585219" w:rsidRPr="00655C37" w:rsidRDefault="00585219" w:rsidP="00655C37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655C37">
        <w:rPr>
          <w:b/>
          <w:sz w:val="44"/>
          <w:szCs w:val="44"/>
          <w:u w:val="single"/>
        </w:rPr>
        <w:t xml:space="preserve">UPOZORNĚNÍ PRO KLIENTY CHARITY </w:t>
      </w:r>
      <w:r w:rsidR="00655C37" w:rsidRPr="00655C37">
        <w:rPr>
          <w:b/>
          <w:sz w:val="44"/>
          <w:szCs w:val="44"/>
          <w:u w:val="single"/>
        </w:rPr>
        <w:t>HRA</w:t>
      </w:r>
      <w:r w:rsidR="00655C37">
        <w:rPr>
          <w:b/>
          <w:sz w:val="44"/>
          <w:szCs w:val="44"/>
          <w:u w:val="single"/>
        </w:rPr>
        <w:t>N</w:t>
      </w:r>
      <w:r w:rsidR="00655C37" w:rsidRPr="00655C37">
        <w:rPr>
          <w:b/>
          <w:sz w:val="44"/>
          <w:szCs w:val="44"/>
          <w:u w:val="single"/>
        </w:rPr>
        <w:t xml:space="preserve">ICE </w:t>
      </w:r>
      <w:r w:rsidRPr="00655C37">
        <w:rPr>
          <w:b/>
          <w:sz w:val="44"/>
          <w:szCs w:val="44"/>
          <w:u w:val="single"/>
        </w:rPr>
        <w:t>A OBČANY</w:t>
      </w:r>
    </w:p>
    <w:p w14:paraId="78A78442" w14:textId="77777777" w:rsidR="00655C37" w:rsidRPr="00585219" w:rsidRDefault="00655C37" w:rsidP="00655C37">
      <w:pPr>
        <w:spacing w:line="360" w:lineRule="auto"/>
        <w:jc w:val="center"/>
        <w:rPr>
          <w:b/>
          <w:sz w:val="32"/>
          <w:szCs w:val="32"/>
          <w:u w:val="single"/>
        </w:rPr>
      </w:pPr>
    </w:p>
    <w:p w14:paraId="4D89DF85" w14:textId="77777777" w:rsidR="003D0808" w:rsidRPr="00655C37" w:rsidRDefault="003D0808" w:rsidP="003D0808">
      <w:pPr>
        <w:spacing w:line="360" w:lineRule="auto"/>
        <w:jc w:val="both"/>
        <w:rPr>
          <w:sz w:val="32"/>
          <w:szCs w:val="32"/>
        </w:rPr>
      </w:pPr>
      <w:r w:rsidRPr="00655C37">
        <w:rPr>
          <w:sz w:val="32"/>
          <w:szCs w:val="32"/>
        </w:rPr>
        <w:t>Vážení občané rádi bychom Vás upozornili na nemilou skutečnost, že se ve městě Lipník nad Bečvou objevili lidé, kteří se</w:t>
      </w:r>
      <w:r w:rsidR="00585219" w:rsidRPr="00655C37">
        <w:rPr>
          <w:sz w:val="32"/>
          <w:szCs w:val="32"/>
        </w:rPr>
        <w:t xml:space="preserve"> vydávají za pracovníky Charity </w:t>
      </w:r>
      <w:r w:rsidRPr="00655C37">
        <w:rPr>
          <w:sz w:val="32"/>
          <w:szCs w:val="32"/>
        </w:rPr>
        <w:t>a pod záminkou opatření nákupu se chtě</w:t>
      </w:r>
      <w:r w:rsidR="009B02B7" w:rsidRPr="00655C37">
        <w:rPr>
          <w:sz w:val="32"/>
          <w:szCs w:val="32"/>
        </w:rPr>
        <w:t>jí vloudit do bytu či</w:t>
      </w:r>
      <w:r w:rsidR="0092702E" w:rsidRPr="00655C37">
        <w:rPr>
          <w:sz w:val="32"/>
          <w:szCs w:val="32"/>
        </w:rPr>
        <w:t xml:space="preserve"> domu </w:t>
      </w:r>
      <w:r w:rsidRPr="00655C37">
        <w:rPr>
          <w:sz w:val="32"/>
          <w:szCs w:val="32"/>
        </w:rPr>
        <w:t xml:space="preserve">občanů. </w:t>
      </w:r>
    </w:p>
    <w:p w14:paraId="3D50E1C9" w14:textId="77777777" w:rsidR="003D0808" w:rsidRPr="00655C37" w:rsidRDefault="00A4404D" w:rsidP="003D0808">
      <w:pPr>
        <w:spacing w:line="360" w:lineRule="auto"/>
        <w:jc w:val="both"/>
        <w:rPr>
          <w:sz w:val="32"/>
          <w:szCs w:val="32"/>
        </w:rPr>
      </w:pPr>
      <w:r w:rsidRPr="00655C37">
        <w:rPr>
          <w:sz w:val="32"/>
          <w:szCs w:val="32"/>
        </w:rPr>
        <w:t xml:space="preserve">Jménem Charitní pečovatelské služby </w:t>
      </w:r>
      <w:r w:rsidR="003D0808" w:rsidRPr="00655C37">
        <w:rPr>
          <w:sz w:val="32"/>
          <w:szCs w:val="32"/>
        </w:rPr>
        <w:t>střediska Lipník nad Bečvou bychom chtěli všechny spoluobčany upozornit na to, že neposíláme své pracovníky k občanům za účelem nákupu, ani jiných pochůzek</w:t>
      </w:r>
      <w:r w:rsidR="00632A24" w:rsidRPr="00655C37">
        <w:rPr>
          <w:sz w:val="32"/>
          <w:szCs w:val="32"/>
        </w:rPr>
        <w:t xml:space="preserve"> bez toho, aby s nimi byla tato služba domluvena a smluvně ošetřena předem</w:t>
      </w:r>
      <w:r w:rsidR="003D0808" w:rsidRPr="00655C37">
        <w:rPr>
          <w:sz w:val="32"/>
          <w:szCs w:val="32"/>
        </w:rPr>
        <w:t xml:space="preserve">. </w:t>
      </w:r>
    </w:p>
    <w:p w14:paraId="62F2A825" w14:textId="77777777" w:rsidR="00632A24" w:rsidRPr="00655C37" w:rsidRDefault="00632A24" w:rsidP="003D0808">
      <w:pPr>
        <w:spacing w:line="360" w:lineRule="auto"/>
        <w:jc w:val="both"/>
        <w:rPr>
          <w:sz w:val="32"/>
          <w:szCs w:val="32"/>
        </w:rPr>
      </w:pPr>
      <w:r w:rsidRPr="00655C37">
        <w:rPr>
          <w:sz w:val="32"/>
          <w:szCs w:val="32"/>
        </w:rPr>
        <w:t>Naši pracovníci chodí v označeném oblečení, jezdí označenými auty a maj</w:t>
      </w:r>
      <w:r w:rsidR="00DD665B" w:rsidRPr="00655C37">
        <w:rPr>
          <w:sz w:val="32"/>
          <w:szCs w:val="32"/>
        </w:rPr>
        <w:t xml:space="preserve">í u sebe průkazku zaměstnance. </w:t>
      </w:r>
      <w:r w:rsidR="0092702E" w:rsidRPr="00655C37">
        <w:rPr>
          <w:sz w:val="32"/>
          <w:szCs w:val="32"/>
        </w:rPr>
        <w:t>Jejich totožnost je také možné ověřit u vedoucí služby paní Petry Šustalové na telefonních číslech: 777 238 520, 581 772 089.</w:t>
      </w:r>
    </w:p>
    <w:p w14:paraId="12298243" w14:textId="77777777" w:rsidR="003D0808" w:rsidRPr="00655C37" w:rsidRDefault="003D0808" w:rsidP="003D0808">
      <w:pPr>
        <w:spacing w:line="360" w:lineRule="auto"/>
        <w:jc w:val="both"/>
        <w:rPr>
          <w:sz w:val="32"/>
          <w:szCs w:val="32"/>
        </w:rPr>
      </w:pPr>
      <w:r w:rsidRPr="00655C37">
        <w:rPr>
          <w:sz w:val="32"/>
          <w:szCs w:val="32"/>
        </w:rPr>
        <w:t xml:space="preserve">Charita </w:t>
      </w:r>
      <w:r w:rsidR="00A4404D" w:rsidRPr="00655C37">
        <w:rPr>
          <w:sz w:val="32"/>
          <w:szCs w:val="32"/>
        </w:rPr>
        <w:t xml:space="preserve">v </w:t>
      </w:r>
      <w:r w:rsidRPr="00655C37">
        <w:rPr>
          <w:sz w:val="32"/>
          <w:szCs w:val="32"/>
        </w:rPr>
        <w:t>Lipník</w:t>
      </w:r>
      <w:r w:rsidR="00A4404D" w:rsidRPr="00655C37">
        <w:rPr>
          <w:sz w:val="32"/>
          <w:szCs w:val="32"/>
        </w:rPr>
        <w:t>u</w:t>
      </w:r>
      <w:r w:rsidRPr="00655C37">
        <w:rPr>
          <w:sz w:val="32"/>
          <w:szCs w:val="32"/>
        </w:rPr>
        <w:t xml:space="preserve"> nad Bečvou</w:t>
      </w:r>
      <w:r w:rsidR="00632A24" w:rsidRPr="00655C37">
        <w:rPr>
          <w:sz w:val="32"/>
          <w:szCs w:val="32"/>
        </w:rPr>
        <w:t xml:space="preserve"> poskytuje </w:t>
      </w:r>
      <w:r w:rsidRPr="00655C37">
        <w:rPr>
          <w:sz w:val="32"/>
          <w:szCs w:val="32"/>
        </w:rPr>
        <w:t>pečovatelskou službu,</w:t>
      </w:r>
      <w:r w:rsidR="0092702E" w:rsidRPr="00655C37">
        <w:rPr>
          <w:sz w:val="32"/>
          <w:szCs w:val="32"/>
        </w:rPr>
        <w:t xml:space="preserve"> </w:t>
      </w:r>
      <w:r w:rsidRPr="00655C37">
        <w:rPr>
          <w:sz w:val="32"/>
          <w:szCs w:val="32"/>
        </w:rPr>
        <w:t xml:space="preserve">domácí zdravotní </w:t>
      </w:r>
      <w:r w:rsidR="00632A24" w:rsidRPr="00655C37">
        <w:rPr>
          <w:sz w:val="32"/>
          <w:szCs w:val="32"/>
        </w:rPr>
        <w:t>péči, půjčovnu kompenzačních pomůcek, provozuje služby charitního šatníku a potravinové banky a také pro děti a mládež Nízkoprahové zařízení Fénix. Žádná z těchto služeb n</w:t>
      </w:r>
      <w:r w:rsidR="0092702E" w:rsidRPr="00655C37">
        <w:rPr>
          <w:sz w:val="32"/>
          <w:szCs w:val="32"/>
        </w:rPr>
        <w:t xml:space="preserve">evysílá své pracovníky </w:t>
      </w:r>
      <w:r w:rsidR="00655C37">
        <w:rPr>
          <w:sz w:val="32"/>
          <w:szCs w:val="32"/>
        </w:rPr>
        <w:t>do domácností</w:t>
      </w:r>
      <w:r w:rsidR="0092702E" w:rsidRPr="00655C37">
        <w:rPr>
          <w:sz w:val="32"/>
          <w:szCs w:val="32"/>
        </w:rPr>
        <w:t xml:space="preserve"> občanů bez předchozí domluvy.</w:t>
      </w:r>
    </w:p>
    <w:p w14:paraId="5D77109E" w14:textId="77777777" w:rsidR="009B02B7" w:rsidRPr="00655C37" w:rsidRDefault="009B02B7" w:rsidP="003D0808">
      <w:pPr>
        <w:spacing w:line="360" w:lineRule="auto"/>
        <w:jc w:val="both"/>
        <w:rPr>
          <w:sz w:val="32"/>
          <w:szCs w:val="32"/>
          <w:u w:val="single"/>
        </w:rPr>
      </w:pPr>
      <w:r w:rsidRPr="00655C37">
        <w:rPr>
          <w:sz w:val="32"/>
          <w:szCs w:val="32"/>
          <w:u w:val="single"/>
        </w:rPr>
        <w:t xml:space="preserve">Buďte prosím obezřetní a nepouštějte cizí osoby do svých domovů.  Při jakémkoli podvodném jednání volejte </w:t>
      </w:r>
      <w:r w:rsidR="00585219" w:rsidRPr="00655C37">
        <w:rPr>
          <w:sz w:val="32"/>
          <w:szCs w:val="32"/>
          <w:u w:val="single"/>
        </w:rPr>
        <w:t xml:space="preserve">státní policii na telefonním čísle 158 nebo </w:t>
      </w:r>
      <w:r w:rsidRPr="00655C37">
        <w:rPr>
          <w:sz w:val="32"/>
          <w:szCs w:val="32"/>
          <w:u w:val="single"/>
        </w:rPr>
        <w:t>městskou policii Lipník nad Bečvou na telefonních číslech: 581 722 157, 581 722 156 nebo kontaktujte Chari</w:t>
      </w:r>
      <w:r w:rsidR="00655C37" w:rsidRPr="00655C37">
        <w:rPr>
          <w:sz w:val="32"/>
          <w:szCs w:val="32"/>
          <w:u w:val="single"/>
        </w:rPr>
        <w:t>tní pečovatelskou službu</w:t>
      </w:r>
      <w:r w:rsidRPr="00655C37">
        <w:rPr>
          <w:sz w:val="32"/>
          <w:szCs w:val="32"/>
          <w:u w:val="single"/>
        </w:rPr>
        <w:t xml:space="preserve"> na telefonních číslech: 777 238 520, 581 772</w:t>
      </w:r>
      <w:r w:rsidR="00655C37" w:rsidRPr="00655C37">
        <w:rPr>
          <w:sz w:val="32"/>
          <w:szCs w:val="32"/>
          <w:u w:val="single"/>
        </w:rPr>
        <w:t> </w:t>
      </w:r>
      <w:r w:rsidRPr="00655C37">
        <w:rPr>
          <w:sz w:val="32"/>
          <w:szCs w:val="32"/>
          <w:u w:val="single"/>
        </w:rPr>
        <w:t>089.</w:t>
      </w:r>
    </w:p>
    <w:p w14:paraId="3BC553CB" w14:textId="77777777" w:rsidR="00632A24" w:rsidRDefault="00632A24" w:rsidP="003D0808">
      <w:pPr>
        <w:spacing w:line="360" w:lineRule="auto"/>
        <w:jc w:val="both"/>
        <w:rPr>
          <w:sz w:val="24"/>
          <w:szCs w:val="24"/>
        </w:rPr>
      </w:pPr>
    </w:p>
    <w:p w14:paraId="1C2C56C9" w14:textId="77777777" w:rsidR="00585219" w:rsidRPr="003D0808" w:rsidRDefault="00585219" w:rsidP="003D0808">
      <w:pPr>
        <w:spacing w:line="360" w:lineRule="auto"/>
        <w:jc w:val="both"/>
        <w:rPr>
          <w:sz w:val="24"/>
          <w:szCs w:val="24"/>
        </w:rPr>
      </w:pPr>
    </w:p>
    <w:sectPr w:rsidR="00585219" w:rsidRPr="003D0808" w:rsidSect="00655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08"/>
    <w:rsid w:val="000611CC"/>
    <w:rsid w:val="00343404"/>
    <w:rsid w:val="003D0808"/>
    <w:rsid w:val="00585219"/>
    <w:rsid w:val="00632A24"/>
    <w:rsid w:val="00655C37"/>
    <w:rsid w:val="0092702E"/>
    <w:rsid w:val="009B02B7"/>
    <w:rsid w:val="00A4404D"/>
    <w:rsid w:val="00CB35B4"/>
    <w:rsid w:val="00DD665B"/>
    <w:rsid w:val="00E4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2E77"/>
  <w15:chartTrackingRefBased/>
  <w15:docId w15:val="{8A578CF8-7A3E-418D-B178-EA122F11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Machurová</dc:creator>
  <cp:keywords/>
  <dc:description/>
  <cp:lastModifiedBy>Jaroslav Suchánek</cp:lastModifiedBy>
  <cp:revision>2</cp:revision>
  <cp:lastPrinted>2021-04-26T07:21:00Z</cp:lastPrinted>
  <dcterms:created xsi:type="dcterms:W3CDTF">2021-04-30T09:04:00Z</dcterms:created>
  <dcterms:modified xsi:type="dcterms:W3CDTF">2021-04-30T09:04:00Z</dcterms:modified>
</cp:coreProperties>
</file>