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111" w:type="dxa"/>
        <w:tblInd w:w="-15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</w:tblBorders>
        <w:tblLayout w:type="fixed"/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10"/>
        <w:gridCol w:w="1478"/>
        <w:gridCol w:w="2941"/>
        <w:gridCol w:w="4532"/>
        <w:gridCol w:w="2096"/>
        <w:gridCol w:w="54"/>
      </w:tblGrid>
      <w:tr w:rsidR="002766B0" w:rsidRPr="00434DE5" w14:paraId="27C81194" w14:textId="77777777" w:rsidTr="00487F08">
        <w:trPr>
          <w:gridAfter w:val="1"/>
          <w:wAfter w:w="54" w:type="dxa"/>
          <w:cantSplit/>
        </w:trPr>
        <w:tc>
          <w:tcPr>
            <w:tcW w:w="1488" w:type="dxa"/>
            <w:gridSpan w:val="2"/>
            <w:tcBorders>
              <w:top w:val="single" w:sz="12" w:space="0" w:color="0000FF"/>
              <w:bottom w:val="single" w:sz="12" w:space="0" w:color="0000FF"/>
            </w:tcBorders>
          </w:tcPr>
          <w:p w14:paraId="04AF8B97" w14:textId="77777777" w:rsidR="002766B0" w:rsidRPr="00434DE5" w:rsidRDefault="002766B0" w:rsidP="00614BD2">
            <w:pPr>
              <w:pStyle w:val="kjr-nadpis"/>
              <w:tabs>
                <w:tab w:val="right" w:pos="10205"/>
              </w:tabs>
            </w:pPr>
            <w:bookmarkStart w:id="0" w:name="_GoBack"/>
            <w:bookmarkEnd w:id="0"/>
            <w:r w:rsidRPr="00434DE5">
              <w:rPr>
                <w:rFonts w:ascii="SenaKJR" w:hAnsi="SenaKJR"/>
                <w:color w:val="0000FF"/>
                <w:sz w:val="52"/>
              </w:rPr>
              <w:t></w:t>
            </w:r>
            <w:r w:rsidRPr="00434DE5">
              <w:rPr>
                <w:rFonts w:ascii="SenaKJR" w:hAnsi="SenaKJR"/>
                <w:color w:val="0000FF"/>
                <w:sz w:val="88"/>
              </w:rPr>
              <w:t></w:t>
            </w:r>
          </w:p>
        </w:tc>
        <w:tc>
          <w:tcPr>
            <w:tcW w:w="7473" w:type="dxa"/>
            <w:gridSpan w:val="2"/>
            <w:tcBorders>
              <w:top w:val="single" w:sz="12" w:space="0" w:color="0000FF"/>
              <w:bottom w:val="single" w:sz="12" w:space="0" w:color="0000FF"/>
            </w:tcBorders>
          </w:tcPr>
          <w:p w14:paraId="5D8AC70B" w14:textId="77777777" w:rsidR="002766B0" w:rsidRPr="00434DE5" w:rsidRDefault="002766B0" w:rsidP="00614BD2">
            <w:pPr>
              <w:pStyle w:val="kjr-nadpis"/>
              <w:tabs>
                <w:tab w:val="right" w:pos="10205"/>
              </w:tabs>
              <w:snapToGrid w:val="0"/>
              <w:jc w:val="center"/>
              <w:rPr>
                <w:b/>
                <w:bCs/>
                <w:color w:val="FF0000"/>
                <w:sz w:val="48"/>
              </w:rPr>
            </w:pPr>
            <w:r w:rsidRPr="00434DE5">
              <w:rPr>
                <w:b/>
                <w:bCs/>
                <w:color w:val="FF0000"/>
                <w:sz w:val="48"/>
              </w:rPr>
              <w:t xml:space="preserve">Výlukový jízdní řád </w:t>
            </w:r>
          </w:p>
          <w:p w14:paraId="3002CAC3" w14:textId="77777777" w:rsidR="002766B0" w:rsidRPr="00434DE5" w:rsidRDefault="002766B0" w:rsidP="00614BD2">
            <w:pPr>
              <w:pStyle w:val="kjr-nadpis"/>
              <w:tabs>
                <w:tab w:val="right" w:pos="10205"/>
              </w:tabs>
              <w:snapToGrid w:val="0"/>
              <w:jc w:val="center"/>
              <w:rPr>
                <w:b/>
                <w:bCs/>
                <w:color w:val="FF0000"/>
                <w:sz w:val="6"/>
              </w:rPr>
            </w:pPr>
          </w:p>
          <w:p w14:paraId="7629658A" w14:textId="4300EDDB" w:rsidR="002766B0" w:rsidRPr="00A930F9" w:rsidRDefault="002766B0" w:rsidP="002529BF">
            <w:pPr>
              <w:pStyle w:val="kjr-nadpis"/>
              <w:tabs>
                <w:tab w:val="right" w:pos="10205"/>
              </w:tabs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2529BF">
              <w:rPr>
                <w:b/>
                <w:bCs/>
                <w:color w:val="FF0000"/>
                <w:sz w:val="32"/>
                <w:szCs w:val="32"/>
              </w:rPr>
              <w:t>Platný od 1</w:t>
            </w:r>
            <w:r w:rsidR="002529BF" w:rsidRPr="002529BF">
              <w:rPr>
                <w:b/>
                <w:bCs/>
                <w:color w:val="FF0000"/>
                <w:sz w:val="32"/>
                <w:szCs w:val="32"/>
              </w:rPr>
              <w:t>5</w:t>
            </w:r>
            <w:r w:rsidRPr="002529BF">
              <w:rPr>
                <w:b/>
                <w:bCs/>
                <w:color w:val="FF0000"/>
                <w:sz w:val="32"/>
                <w:szCs w:val="32"/>
              </w:rPr>
              <w:t>. 2. do 1</w:t>
            </w:r>
            <w:r w:rsidR="002529BF" w:rsidRPr="002529BF">
              <w:rPr>
                <w:b/>
                <w:bCs/>
                <w:color w:val="FF0000"/>
                <w:sz w:val="32"/>
                <w:szCs w:val="32"/>
              </w:rPr>
              <w:t>6</w:t>
            </w:r>
            <w:r w:rsidRPr="002529BF">
              <w:rPr>
                <w:b/>
                <w:bCs/>
                <w:color w:val="FF0000"/>
                <w:sz w:val="32"/>
                <w:szCs w:val="32"/>
              </w:rPr>
              <w:t>. 7. 2024</w:t>
            </w:r>
            <w:r w:rsidRPr="00A930F9"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2096" w:type="dxa"/>
            <w:tcBorders>
              <w:top w:val="single" w:sz="12" w:space="0" w:color="0000FF"/>
              <w:bottom w:val="single" w:sz="12" w:space="0" w:color="0000FF"/>
            </w:tcBorders>
          </w:tcPr>
          <w:p w14:paraId="2D296302" w14:textId="77777777" w:rsidR="002766B0" w:rsidRPr="00434DE5" w:rsidRDefault="002766B0" w:rsidP="00614BD2">
            <w:pPr>
              <w:pStyle w:val="kjr-nadpis"/>
              <w:tabs>
                <w:tab w:val="right" w:pos="10205"/>
              </w:tabs>
              <w:jc w:val="right"/>
            </w:pPr>
            <w:r w:rsidRPr="00434DE5">
              <w:object w:dxaOrig="5205" w:dyaOrig="4470" w14:anchorId="24023B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50.25pt" o:ole="">
                  <v:imagedata r:id="rId6" o:title=""/>
                </v:shape>
                <o:OLEObject Type="Embed" ProgID="PBrush" ShapeID="_x0000_i1025" DrawAspect="Content" ObjectID="_1766397031" r:id="rId7"/>
              </w:object>
            </w:r>
          </w:p>
        </w:tc>
      </w:tr>
      <w:tr w:rsidR="00543A66" w14:paraId="472D50BB" w14:textId="77777777" w:rsidTr="00487F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gridBefore w:val="1"/>
          <w:wBefore w:w="10" w:type="dxa"/>
        </w:trPr>
        <w:tc>
          <w:tcPr>
            <w:tcW w:w="4419" w:type="dxa"/>
            <w:gridSpan w:val="2"/>
          </w:tcPr>
          <w:p w14:paraId="47A34B34" w14:textId="0C54CFDA" w:rsidR="00543A66" w:rsidRDefault="00495BAD" w:rsidP="00E35633">
            <w:pPr>
              <w:spacing w:after="0" w:line="240" w:lineRule="auto"/>
            </w:pPr>
            <w:r>
              <w:rPr>
                <w:rFonts w:ascii="SenaKJR" w:hAnsi="SenaKJR"/>
                <w:b/>
                <w:sz w:val="24"/>
              </w:rPr>
              <w:t></w:t>
            </w:r>
            <w:r>
              <w:rPr>
                <w:rFonts w:hAnsi="Arial"/>
                <w:b/>
                <w:sz w:val="24"/>
              </w:rPr>
              <w:t xml:space="preserve"> 280 </w:t>
            </w:r>
            <w:r w:rsidR="00E35633">
              <w:rPr>
                <w:rFonts w:hAnsi="Arial"/>
                <w:b/>
                <w:sz w:val="24"/>
              </w:rPr>
              <w:t>Hranice na Moravě</w:t>
            </w:r>
            <w:r>
              <w:rPr>
                <w:rFonts w:hAnsi="Arial"/>
                <w:b/>
                <w:sz w:val="24"/>
              </w:rPr>
              <w:t xml:space="preserve"> - Vsetín</w:t>
            </w:r>
            <w:r w:rsidR="009815B0">
              <w:rPr>
                <w:rFonts w:hAnsi="Arial"/>
                <w:b/>
                <w:sz w:val="24"/>
              </w:rPr>
              <w:br/>
            </w:r>
          </w:p>
        </w:tc>
        <w:tc>
          <w:tcPr>
            <w:tcW w:w="6682" w:type="dxa"/>
            <w:gridSpan w:val="3"/>
            <w:vAlign w:val="bottom"/>
          </w:tcPr>
          <w:p w14:paraId="5E88F509" w14:textId="2161F49B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sz w:val="14"/>
              </w:rPr>
              <w:t></w:t>
            </w:r>
            <w:r>
              <w:rPr>
                <w:rFonts w:hAnsi="Arial"/>
                <w:sz w:val="14"/>
              </w:rPr>
              <w:t xml:space="preserve"> IDSOK Hranice na Moravě - Hustopeče nad Bečvou </w:t>
            </w:r>
            <w:r>
              <w:rPr>
                <w:rFonts w:ascii="SenaKJR" w:hAnsi="SenaKJR"/>
                <w:sz w:val="14"/>
              </w:rPr>
              <w:t></w:t>
            </w:r>
            <w:r>
              <w:rPr>
                <w:rFonts w:hAnsi="Arial"/>
                <w:sz w:val="14"/>
              </w:rPr>
              <w:t xml:space="preserve"> </w:t>
            </w:r>
            <w:r w:rsidR="004D1F47">
              <w:rPr>
                <w:rFonts w:hAnsi="Arial"/>
                <w:sz w:val="14"/>
              </w:rPr>
              <w:t>IDZK</w:t>
            </w:r>
            <w:r>
              <w:rPr>
                <w:rFonts w:hAnsi="Arial"/>
                <w:sz w:val="14"/>
              </w:rPr>
              <w:t xml:space="preserve"> Lhotka nad Bečvou - Vsetín</w:t>
            </w:r>
          </w:p>
        </w:tc>
      </w:tr>
    </w:tbl>
    <w:p w14:paraId="307EF671" w14:textId="77777777" w:rsidR="00543A66" w:rsidRDefault="00495BAD">
      <w:pPr>
        <w:spacing w:after="0" w:line="240" w:lineRule="auto"/>
      </w:pPr>
      <w:r>
        <w:rPr>
          <w:rFonts w:hAnsi="Arial"/>
          <w:color w:val="FFFFFF"/>
          <w:sz w:val="1"/>
        </w:rPr>
        <w:t>.</w:t>
      </w:r>
    </w:p>
    <w:tbl>
      <w:tblPr>
        <w:tblW w:w="5009" w:type="pct"/>
        <w:tblInd w:w="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"/>
        <w:gridCol w:w="1677"/>
        <w:gridCol w:w="316"/>
        <w:gridCol w:w="94"/>
        <w:gridCol w:w="158"/>
        <w:gridCol w:w="89"/>
        <w:gridCol w:w="392"/>
        <w:gridCol w:w="158"/>
        <w:gridCol w:w="89"/>
        <w:gridCol w:w="393"/>
        <w:gridCol w:w="157"/>
        <w:gridCol w:w="89"/>
        <w:gridCol w:w="392"/>
        <w:gridCol w:w="158"/>
        <w:gridCol w:w="89"/>
        <w:gridCol w:w="392"/>
        <w:gridCol w:w="38"/>
        <w:gridCol w:w="120"/>
        <w:gridCol w:w="89"/>
        <w:gridCol w:w="392"/>
        <w:gridCol w:w="158"/>
        <w:gridCol w:w="89"/>
        <w:gridCol w:w="394"/>
        <w:gridCol w:w="144"/>
        <w:gridCol w:w="91"/>
        <w:gridCol w:w="389"/>
        <w:gridCol w:w="158"/>
        <w:gridCol w:w="89"/>
        <w:gridCol w:w="392"/>
        <w:gridCol w:w="144"/>
        <w:gridCol w:w="91"/>
        <w:gridCol w:w="389"/>
        <w:gridCol w:w="141"/>
        <w:gridCol w:w="89"/>
        <w:gridCol w:w="392"/>
        <w:gridCol w:w="144"/>
        <w:gridCol w:w="91"/>
        <w:gridCol w:w="389"/>
        <w:gridCol w:w="141"/>
        <w:gridCol w:w="89"/>
        <w:gridCol w:w="391"/>
        <w:gridCol w:w="149"/>
        <w:gridCol w:w="89"/>
        <w:gridCol w:w="392"/>
        <w:gridCol w:w="142"/>
        <w:gridCol w:w="90"/>
        <w:gridCol w:w="386"/>
        <w:gridCol w:w="21"/>
      </w:tblGrid>
      <w:tr w:rsidR="00CA2D4F" w14:paraId="5C3B8CB8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3A79B23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km</w:t>
            </w:r>
          </w:p>
        </w:tc>
        <w:tc>
          <w:tcPr>
            <w:tcW w:w="1677" w:type="dxa"/>
            <w:tcBorders>
              <w:top w:val="single" w:sz="10" w:space="0" w:color="auto"/>
              <w:left w:val="single" w:sz="4" w:space="0" w:color="auto"/>
              <w:bottom w:val="single" w:sz="4" w:space="0" w:color="auto"/>
            </w:tcBorders>
          </w:tcPr>
          <w:p w14:paraId="69B5B593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>ČD, a.s.</w:t>
            </w:r>
          </w:p>
        </w:tc>
        <w:tc>
          <w:tcPr>
            <w:tcW w:w="410" w:type="dxa"/>
            <w:gridSpan w:val="2"/>
            <w:tcBorders>
              <w:top w:val="single" w:sz="10" w:space="0" w:color="auto"/>
              <w:bottom w:val="single" w:sz="4" w:space="0" w:color="auto"/>
            </w:tcBorders>
            <w:tcMar>
              <w:right w:w="20" w:type="dxa"/>
            </w:tcMar>
          </w:tcPr>
          <w:p w14:paraId="7B03B5F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Vlak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5867F42E" w14:textId="3186D8E3" w:rsidR="00CA2D4F" w:rsidRDefault="00CA2D4F" w:rsidP="00CF48B1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3201</w:t>
            </w:r>
            <w:r>
              <w:rPr>
                <w:rFonts w:hAnsi="Arial"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  <w:r>
              <w:rPr>
                <w:rFonts w:hAnsi="Arial"/>
              </w:rPr>
              <w:br/>
            </w:r>
          </w:p>
        </w:tc>
        <w:tc>
          <w:tcPr>
            <w:tcW w:w="640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270F7EE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3203</w:t>
            </w:r>
            <w:r>
              <w:rPr>
                <w:rFonts w:hAnsi="Arial"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38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60B0402A" w14:textId="77777777" w:rsidR="00CA2D4F" w:rsidRPr="00F15015" w:rsidRDefault="00CA2D4F" w:rsidP="00CA2D4F">
            <w:pPr>
              <w:spacing w:after="0" w:line="240" w:lineRule="auto"/>
              <w:jc w:val="right"/>
              <w:rPr>
                <w:rFonts w:hAnsi="Arial"/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93205</w:t>
            </w:r>
          </w:p>
          <w:p w14:paraId="18831C03" w14:textId="649A647F" w:rsidR="00CA2D4F" w:rsidRDefault="00CA2D4F" w:rsidP="00CA2D4F">
            <w:pPr>
              <w:spacing w:after="0" w:line="240" w:lineRule="auto"/>
              <w:jc w:val="right"/>
            </w:pPr>
            <w:r w:rsidRPr="007000E8">
              <w:rPr>
                <w:rFonts w:hAnsi="Arial"/>
              </w:rPr>
              <w:t>(3205)</w:t>
            </w:r>
            <w:r>
              <w:rPr>
                <w:rFonts w:hAnsi="Arial"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48251361" w14:textId="77777777" w:rsidR="00CA2D4F" w:rsidRDefault="00CA2D4F" w:rsidP="00CA2D4F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93207</w:t>
            </w:r>
            <w:r>
              <w:rPr>
                <w:rFonts w:hAnsi="Arial"/>
                <w:color w:val="000000"/>
              </w:rPr>
              <w:br/>
            </w:r>
            <w:r w:rsidRPr="007000E8">
              <w:rPr>
                <w:rFonts w:hAnsi="Arial"/>
              </w:rPr>
              <w:t>(320</w:t>
            </w:r>
            <w:r>
              <w:rPr>
                <w:rFonts w:hAnsi="Arial"/>
              </w:rPr>
              <w:t>7</w:t>
            </w:r>
            <w:r w:rsidRPr="007000E8">
              <w:rPr>
                <w:rFonts w:hAnsi="Arial"/>
              </w:rPr>
              <w:t>)</w:t>
            </w:r>
          </w:p>
          <w:p w14:paraId="78D66140" w14:textId="51653B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39" w:type="dxa"/>
            <w:gridSpan w:val="4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2F55D1E6" w14:textId="77777777" w:rsidR="00CA2D4F" w:rsidRDefault="00CA2D4F" w:rsidP="00CA2D4F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93209</w:t>
            </w:r>
            <w:r>
              <w:rPr>
                <w:rFonts w:hAnsi="Arial"/>
                <w:color w:val="000000"/>
              </w:rPr>
              <w:br/>
            </w:r>
            <w:r w:rsidRPr="007000E8">
              <w:rPr>
                <w:rFonts w:hAnsi="Arial"/>
              </w:rPr>
              <w:t>(320</w:t>
            </w:r>
            <w:r>
              <w:rPr>
                <w:rFonts w:hAnsi="Arial"/>
              </w:rPr>
              <w:t>9</w:t>
            </w:r>
            <w:r w:rsidRPr="007000E8">
              <w:rPr>
                <w:rFonts w:hAnsi="Arial"/>
              </w:rPr>
              <w:t>)</w:t>
            </w:r>
          </w:p>
          <w:p w14:paraId="535DBD00" w14:textId="0A623674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41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4E288071" w14:textId="623B42C3" w:rsidR="00CA2D4F" w:rsidRDefault="00CA2D4F" w:rsidP="00CA2D4F">
            <w:pPr>
              <w:spacing w:after="0" w:line="240" w:lineRule="auto"/>
              <w:jc w:val="right"/>
            </w:pPr>
            <w:proofErr w:type="spellStart"/>
            <w:r>
              <w:rPr>
                <w:rFonts w:hAnsi="Arial"/>
                <w:b/>
                <w:color w:val="000000"/>
              </w:rPr>
              <w:t>Sp</w:t>
            </w:r>
            <w:proofErr w:type="spellEnd"/>
            <w:r>
              <w:rPr>
                <w:rFonts w:hAnsi="Arial"/>
                <w:b/>
                <w:color w:val="000000"/>
              </w:rPr>
              <w:t xml:space="preserve"> 1425</w:t>
            </w:r>
            <w:r>
              <w:rPr>
                <w:rFonts w:hAnsi="Arial"/>
                <w:b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4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02D447EB" w14:textId="5A2D94E9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121</w:t>
            </w:r>
            <w:r>
              <w:rPr>
                <w:rFonts w:hAnsi="Arial"/>
                <w:b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sym w:font="SenaKJR" w:char="F024"/>
            </w:r>
            <w:r>
              <w:rPr>
                <w:rFonts w:ascii="SenaKJR" w:hAnsi="SenaKJR"/>
                <w:color w:val="000000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1 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2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754AEFF0" w14:textId="77777777" w:rsidR="00CA2D4F" w:rsidRDefault="00CA2D4F" w:rsidP="00CA2D4F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93213</w:t>
            </w:r>
            <w:r>
              <w:rPr>
                <w:rFonts w:hAnsi="Arial"/>
                <w:color w:val="000000"/>
              </w:rPr>
              <w:br/>
            </w:r>
            <w:r w:rsidRPr="007000E8">
              <w:rPr>
                <w:rFonts w:hAnsi="Arial"/>
              </w:rPr>
              <w:t>(32</w:t>
            </w:r>
            <w:r>
              <w:rPr>
                <w:rFonts w:hAnsi="Arial"/>
              </w:rPr>
              <w:t>13</w:t>
            </w:r>
            <w:r w:rsidRPr="007000E8">
              <w:rPr>
                <w:rFonts w:hAnsi="Arial"/>
              </w:rPr>
              <w:t>)</w:t>
            </w:r>
          </w:p>
          <w:p w14:paraId="24D7C62F" w14:textId="56E3B436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4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04DABB51" w14:textId="2E4EB9A0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123</w:t>
            </w:r>
            <w:r>
              <w:rPr>
                <w:rFonts w:hAnsi="Arial"/>
                <w:b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sym w:font="SenaKJR" w:char="F024"/>
            </w:r>
            <w:r>
              <w:rPr>
                <w:rFonts w:ascii="SenaKJR" w:hAnsi="SenaKJR"/>
                <w:color w:val="000000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1 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2</w:t>
            </w:r>
          </w:p>
        </w:tc>
        <w:tc>
          <w:tcPr>
            <w:tcW w:w="622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6E93D10F" w14:textId="77777777" w:rsidR="00CA2D4F" w:rsidRDefault="00CA2D4F" w:rsidP="00CA2D4F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93215</w:t>
            </w:r>
            <w:r>
              <w:rPr>
                <w:rFonts w:hAnsi="Arial"/>
                <w:color w:val="000000"/>
              </w:rPr>
              <w:br/>
            </w:r>
            <w:r w:rsidRPr="007000E8">
              <w:rPr>
                <w:rFonts w:hAnsi="Arial"/>
              </w:rPr>
              <w:t>(32</w:t>
            </w:r>
            <w:r>
              <w:rPr>
                <w:rFonts w:hAnsi="Arial"/>
              </w:rPr>
              <w:t>1</w:t>
            </w:r>
            <w:r w:rsidRPr="007000E8">
              <w:rPr>
                <w:rFonts w:hAnsi="Arial"/>
              </w:rPr>
              <w:t>5)</w:t>
            </w:r>
          </w:p>
          <w:p w14:paraId="5650CC6B" w14:textId="37C8126D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4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74BF1556" w14:textId="3A4E0122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125</w:t>
            </w:r>
            <w:r>
              <w:rPr>
                <w:rFonts w:hAnsi="Arial"/>
                <w:b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sym w:font="SenaKJR" w:char="F024"/>
            </w:r>
            <w:r>
              <w:rPr>
                <w:rFonts w:ascii="SenaKJR" w:hAnsi="SenaKJR"/>
                <w:color w:val="000000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1 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2</w:t>
            </w:r>
          </w:p>
        </w:tc>
        <w:tc>
          <w:tcPr>
            <w:tcW w:w="621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387DD118" w14:textId="77777777" w:rsidR="00CA2D4F" w:rsidRDefault="00CA2D4F" w:rsidP="00CA2D4F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93217</w:t>
            </w:r>
            <w:r>
              <w:rPr>
                <w:rFonts w:hAnsi="Arial"/>
                <w:color w:val="000000"/>
              </w:rPr>
              <w:br/>
            </w:r>
            <w:r w:rsidRPr="007000E8">
              <w:rPr>
                <w:rFonts w:hAnsi="Arial"/>
              </w:rPr>
              <w:t>(32</w:t>
            </w:r>
            <w:r>
              <w:rPr>
                <w:rFonts w:hAnsi="Arial"/>
              </w:rPr>
              <w:t>17</w:t>
            </w:r>
            <w:r w:rsidRPr="007000E8">
              <w:rPr>
                <w:rFonts w:hAnsi="Arial"/>
              </w:rPr>
              <w:t>)</w:t>
            </w:r>
          </w:p>
          <w:p w14:paraId="61A276BB" w14:textId="4DCB4DB9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30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2149B52D" w14:textId="77777777" w:rsidR="00CA2D4F" w:rsidRDefault="00CA2D4F" w:rsidP="00CA2D4F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93219</w:t>
            </w:r>
            <w:r>
              <w:rPr>
                <w:rFonts w:hAnsi="Arial"/>
                <w:color w:val="000000"/>
              </w:rPr>
              <w:br/>
            </w:r>
            <w:r w:rsidRPr="007000E8">
              <w:rPr>
                <w:rFonts w:hAnsi="Arial"/>
              </w:rPr>
              <w:t>(32</w:t>
            </w:r>
            <w:r>
              <w:rPr>
                <w:rFonts w:hAnsi="Arial"/>
              </w:rPr>
              <w:t>19</w:t>
            </w:r>
            <w:r w:rsidRPr="007000E8">
              <w:rPr>
                <w:rFonts w:hAnsi="Arial"/>
              </w:rPr>
              <w:t>)</w:t>
            </w:r>
          </w:p>
          <w:p w14:paraId="30B1D2C1" w14:textId="23B84123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18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30EF026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127</w:t>
            </w:r>
            <w:r>
              <w:rPr>
                <w:rFonts w:hAnsi="Arial"/>
                <w:b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sym w:font="SenaKJR" w:char="F024"/>
            </w:r>
            <w:r>
              <w:rPr>
                <w:rFonts w:ascii="SenaKJR" w:hAnsi="SenaKJR"/>
                <w:color w:val="000000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1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2</w:t>
            </w:r>
          </w:p>
        </w:tc>
      </w:tr>
      <w:tr w:rsidR="00CA2D4F" w:rsidRPr="00012F84" w14:paraId="5F9357E6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7392593D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  <w:tcMar>
              <w:left w:w="210" w:type="dxa"/>
            </w:tcMar>
          </w:tcPr>
          <w:p w14:paraId="507676AA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i/>
              </w:rPr>
              <w:t xml:space="preserve">Olomouc hl. n. 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BB33B2F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5F27BB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280652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2B59549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B2CDE9F" w14:textId="18252B55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365501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0BDF2B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</w:t>
            </w:r>
            <w:r>
              <w:rPr>
                <w:rFonts w:hAnsi="Arial"/>
              </w:rPr>
              <w:t>  </w:t>
            </w:r>
            <w:r w:rsidRPr="00012F84">
              <w:rPr>
                <w:rFonts w:hAnsi="Arial"/>
                <w:i/>
                <w:color w:val="000000"/>
              </w:rPr>
              <w:t>5:01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214720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56653F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1AF64FA" w14:textId="77777777" w:rsidR="00CA2D4F" w:rsidRPr="007F6EBD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0C17A2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978E26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D922991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3B51503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97FB5E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3717FC2" w14:textId="77777777" w:rsidR="00CA2D4F" w:rsidRPr="007F6EBD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43F1B7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40D133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4A742A1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FB3FAE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36AE00C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C61CD5B" w14:textId="77777777" w:rsidR="00CA2D4F" w:rsidRPr="00012F84" w:rsidRDefault="00CA2D4F" w:rsidP="00CA2D4F">
            <w:pPr>
              <w:spacing w:after="0" w:line="240" w:lineRule="auto"/>
              <w:jc w:val="right"/>
              <w:rPr>
                <w:i/>
              </w:rPr>
            </w:pPr>
            <w:r w:rsidRPr="00012F84">
              <w:rPr>
                <w:rFonts w:hAnsi="Arial"/>
                <w:i/>
              </w:rPr>
              <w:t>  </w:t>
            </w:r>
            <w:r w:rsidRPr="00012F84">
              <w:rPr>
                <w:rFonts w:hAnsi="Arial"/>
                <w:i/>
                <w:color w:val="000000"/>
              </w:rPr>
              <w:t>7:52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F0FF2D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1E36F8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D3A76F2" w14:textId="77777777" w:rsidR="00CA2D4F" w:rsidRPr="00F32C65" w:rsidRDefault="00CA2D4F" w:rsidP="00CA2D4F">
            <w:pPr>
              <w:spacing w:after="0" w:line="240" w:lineRule="auto"/>
              <w:jc w:val="right"/>
              <w:rPr>
                <w:i/>
                <w:highlight w:val="yellow"/>
              </w:rPr>
            </w:pP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16F1E0C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849325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1CE819" w14:textId="77777777" w:rsidR="00CA2D4F" w:rsidRPr="00012F84" w:rsidRDefault="00CA2D4F" w:rsidP="00CA2D4F">
            <w:pPr>
              <w:spacing w:after="0" w:line="240" w:lineRule="auto"/>
              <w:jc w:val="right"/>
              <w:rPr>
                <w:i/>
              </w:rPr>
            </w:pPr>
            <w:r w:rsidRPr="00012F84">
              <w:rPr>
                <w:rFonts w:hAnsi="Arial"/>
                <w:i/>
              </w:rPr>
              <w:t>  </w:t>
            </w:r>
            <w:r w:rsidRPr="00012F84">
              <w:rPr>
                <w:rFonts w:hAnsi="Arial"/>
                <w:i/>
                <w:color w:val="000000"/>
              </w:rPr>
              <w:t>9:52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6F00B09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88382D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83E96C5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542ACD4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0912AC4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C673D0A" w14:textId="77777777" w:rsidR="00CA2D4F" w:rsidRPr="00012F84" w:rsidRDefault="00CA2D4F" w:rsidP="00CA2D4F">
            <w:pPr>
              <w:spacing w:after="0" w:line="240" w:lineRule="auto"/>
              <w:jc w:val="right"/>
              <w:rPr>
                <w:i/>
              </w:rPr>
            </w:pPr>
            <w:r w:rsidRPr="00012F84">
              <w:rPr>
                <w:rFonts w:hAnsi="Arial"/>
                <w:i/>
                <w:color w:val="000000"/>
              </w:rPr>
              <w:t>11:52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0F9D730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653084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A711D66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4081C63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D9D347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2F2C44D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5661763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7402122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E80002C" w14:textId="77777777" w:rsidR="00CA2D4F" w:rsidRPr="00012F84" w:rsidRDefault="00CA2D4F" w:rsidP="00CA2D4F">
            <w:pPr>
              <w:spacing w:after="0" w:line="240" w:lineRule="auto"/>
              <w:jc w:val="right"/>
              <w:rPr>
                <w:i/>
              </w:rPr>
            </w:pPr>
            <w:r w:rsidRPr="00012F84">
              <w:rPr>
                <w:rFonts w:hAnsi="Arial"/>
                <w:i/>
                <w:color w:val="000000"/>
              </w:rPr>
              <w:t>13:52</w:t>
            </w:r>
          </w:p>
        </w:tc>
      </w:tr>
      <w:tr w:rsidR="00CA2D4F" w14:paraId="39DA525E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329FEA12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  <w:tcMar>
              <w:left w:w="210" w:type="dxa"/>
            </w:tcMar>
          </w:tcPr>
          <w:p w14:paraId="3BE3945F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i/>
              </w:rPr>
              <w:t xml:space="preserve">Přerov 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4BFE691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0FD0B4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6A6DBB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47E069" w14:textId="77777777" w:rsidR="00CA2D4F" w:rsidRPr="00012F84" w:rsidRDefault="00CA2D4F" w:rsidP="00CA2D4F">
            <w:pPr>
              <w:spacing w:after="0" w:line="240" w:lineRule="auto"/>
              <w:jc w:val="right"/>
              <w:rPr>
                <w:i/>
              </w:rPr>
            </w:pPr>
            <w:r w:rsidRPr="00012F84">
              <w:rPr>
                <w:rFonts w:hAnsi="Arial"/>
                <w:i/>
              </w:rPr>
              <w:t>  </w:t>
            </w:r>
            <w:r w:rsidRPr="00012F84">
              <w:rPr>
                <w:rFonts w:hAnsi="Arial"/>
                <w:i/>
                <w:color w:val="000000"/>
              </w:rPr>
              <w:t>4:30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278E951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239BCC1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AF0D44A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</w:t>
            </w:r>
            <w:r>
              <w:rPr>
                <w:rFonts w:hAnsi="Arial"/>
              </w:rPr>
              <w:t>  </w:t>
            </w:r>
            <w:r w:rsidRPr="00012F84">
              <w:rPr>
                <w:rFonts w:hAnsi="Arial"/>
                <w:i/>
                <w:color w:val="000000"/>
              </w:rPr>
              <w:t>5:30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740CD71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BA5C1F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10EE465" w14:textId="77777777" w:rsidR="00CA2D4F" w:rsidRPr="007F6EBD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35CAAF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518A3E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D53746E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35A698A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33BC9F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7BED2A8" w14:textId="77777777" w:rsidR="00CA2D4F" w:rsidRPr="007F6EBD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EA44209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</w:t>
            </w:r>
            <w:r>
              <w:rPr>
                <w:rFonts w:ascii="SenaKJR" w:hAnsi="SenaKJR"/>
                <w:color w:val="000000"/>
              </w:rPr>
              <w:t></w:t>
            </w:r>
          </w:p>
        </w:tc>
        <w:tc>
          <w:tcPr>
            <w:tcW w:w="89" w:type="dxa"/>
          </w:tcPr>
          <w:p w14:paraId="6E86264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B77C89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</w:t>
            </w:r>
            <w:r>
              <w:rPr>
                <w:rFonts w:hAnsi="Arial"/>
                <w:b/>
              </w:rPr>
              <w:t>  </w:t>
            </w:r>
            <w:r w:rsidRPr="00012F84">
              <w:rPr>
                <w:rFonts w:hAnsi="Arial"/>
                <w:i/>
                <w:color w:val="000000"/>
              </w:rPr>
              <w:t>7:38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2D57FFE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4005A9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C9F41DF" w14:textId="77777777" w:rsidR="00CA2D4F" w:rsidRPr="00012F84" w:rsidRDefault="00CA2D4F" w:rsidP="00CA2D4F">
            <w:pPr>
              <w:spacing w:after="0" w:line="240" w:lineRule="auto"/>
              <w:jc w:val="right"/>
              <w:rPr>
                <w:i/>
              </w:rPr>
            </w:pPr>
            <w:r w:rsidRPr="00012F84">
              <w:rPr>
                <w:rFonts w:ascii="SenaKJR" w:hAnsi="SenaKJR"/>
                <w:i/>
                <w:color w:val="000000"/>
              </w:rPr>
              <w:t></w:t>
            </w:r>
            <w:r w:rsidRPr="00012F84">
              <w:rPr>
                <w:rFonts w:hAnsi="Arial"/>
                <w:i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4AECFA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160B94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6B14F9B" w14:textId="77777777" w:rsidR="00CA2D4F" w:rsidRPr="00F32C65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0B47D39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D8D049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5F72D8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699EE0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A4E656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C9503D8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BC1771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4802B6D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B2D88A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0CE08F7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DEC9A6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8ED2B68" w14:textId="77777777" w:rsidR="00CA2D4F" w:rsidRPr="00012F84" w:rsidRDefault="00CA2D4F" w:rsidP="00CA2D4F">
            <w:pPr>
              <w:spacing w:after="0" w:line="240" w:lineRule="auto"/>
              <w:jc w:val="right"/>
              <w:rPr>
                <w:i/>
              </w:rPr>
            </w:pP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5DA6E62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6D8814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E40DC2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39F08F3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5CB2EC3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71E20BA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</w:tr>
      <w:tr w:rsidR="00CA2D4F" w14:paraId="7A8DF476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</w:tcPr>
          <w:p w14:paraId="0796AEF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2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D3D3D3" w:fill="D3D3D3"/>
            <w:tcMar>
              <w:left w:w="20" w:type="dxa"/>
              <w:right w:w="20" w:type="dxa"/>
            </w:tcMar>
          </w:tcPr>
          <w:p w14:paraId="3AC3639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Ze stanice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4D08F9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02177B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EFB461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28BC64D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E75E38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BA66DD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AD082A1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C305D3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675C5A7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2F2C5F0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44559D7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3947AF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23DA10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1587BB0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 hl. n.</w:t>
            </w:r>
          </w:p>
        </w:tc>
      </w:tr>
      <w:tr w:rsidR="00CA2D4F" w14:paraId="4CBAD6AB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32E857C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0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167CC337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Hranice na Moravě </w:t>
            </w:r>
            <w:r>
              <w:rPr>
                <w:rFonts w:hAnsi="Arial"/>
              </w:rPr>
              <w:t xml:space="preserve">271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B59DEDC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1C77B8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CD9FF0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21A3A8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4:57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343949F" w14:textId="75B8FAE4" w:rsidR="00CA2D4F" w:rsidRDefault="00CF48B1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12A97A3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AC29AC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5:57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6B77A82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sym w:font="SenaKJR" w:char="F057"/>
            </w:r>
          </w:p>
        </w:tc>
        <w:tc>
          <w:tcPr>
            <w:tcW w:w="89" w:type="dxa"/>
          </w:tcPr>
          <w:p w14:paraId="27E3C75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863F11B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</w:t>
            </w: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7:00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D258D19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sym w:font="SenaKJR" w:char="F024"/>
            </w:r>
            <w:r>
              <w:rPr>
                <w:rFonts w:ascii="SenaKJR" w:hAnsi="SenaKJR"/>
                <w:color w:val="000000"/>
              </w:rPr>
              <w:sym w:font="SenaKJR" w:char="F028"/>
            </w:r>
          </w:p>
        </w:tc>
        <w:tc>
          <w:tcPr>
            <w:tcW w:w="89" w:type="dxa"/>
          </w:tcPr>
          <w:p w14:paraId="04A2CE5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D2229C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</w:t>
            </w: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7:00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3C86C06B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sym w:font="SenaKJR" w:char="F057"/>
            </w:r>
          </w:p>
        </w:tc>
        <w:tc>
          <w:tcPr>
            <w:tcW w:w="89" w:type="dxa"/>
          </w:tcPr>
          <w:p w14:paraId="1890AB8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112228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  8:00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FC37ADF" w14:textId="6928E52B" w:rsidR="00CA2D4F" w:rsidRDefault="00CF48B1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</w:t>
            </w:r>
            <w:r>
              <w:rPr>
                <w:rFonts w:ascii="SenaKJR" w:hAnsi="SenaKJR"/>
                <w:color w:val="000000"/>
              </w:rPr>
              <w:t></w:t>
            </w:r>
          </w:p>
        </w:tc>
        <w:tc>
          <w:tcPr>
            <w:tcW w:w="89" w:type="dxa"/>
          </w:tcPr>
          <w:p w14:paraId="794D911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FC3B05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</w:t>
            </w: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8:00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015052B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01822C4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9E91B3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8:25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EC63BF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5F79E1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778C21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 9:00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4EBA5E6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EC510F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928319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10:25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60241B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FA10D7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08E2FE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11:04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09CF6D3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759D530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F865BE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12:25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507F8CC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849419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D65B1F1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 xml:space="preserve"> </w:t>
            </w: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13:04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016848F7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sym w:font="SenaKJR" w:char="F057"/>
            </w:r>
          </w:p>
        </w:tc>
        <w:tc>
          <w:tcPr>
            <w:tcW w:w="89" w:type="dxa"/>
          </w:tcPr>
          <w:p w14:paraId="18C3DA1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C934EB9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14:02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2A3FD96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6E84EDF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CAB2517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14:25</w:t>
            </w:r>
          </w:p>
        </w:tc>
      </w:tr>
      <w:tr w:rsidR="00CA2D4F" w14:paraId="6A07FA55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36CA4CF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5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09F685D5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Hranice na Moravě město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178EC68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7123C2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19B87D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6B7998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5:02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C8A8A8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9F0DC8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848A9B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6:02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46A4A62E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588097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EE0743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7:05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3D68B10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8A1CA0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1D0CAA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7:05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11FC6861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B3D0BA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FF60621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8:05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C55D363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39B6E0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CD9067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8:05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5CDAE49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480665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CE42B7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864761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112D52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A88049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9:05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5F261E3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46293E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4D0CFE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39C563C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490C6D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1291D3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11:09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4153A60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4114E72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9F3CA9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8B0928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8F2D07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634235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13:09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193CD710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E13507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6029BE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14:07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3D24C3D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467ADD4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28817DA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</w:tr>
      <w:tr w:rsidR="00CA2D4F" w14:paraId="430144FD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4F1B7DB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7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6CB2084D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Teplice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4F56EBB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6A5C00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FC5441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DD29F0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5:05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42C3DAA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046865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C9C7A7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6:05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4A121BCA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3C0ED0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51D47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7:07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D500E60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344677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242445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7:07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53442D4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989995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ECC805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8:07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6635181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B3AB6E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6878B4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8:08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48F6974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371573A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D029BB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81DAC3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5641B1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C70E14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9:07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18048E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1179780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BFF2BB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073BFC2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344DF0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42BC863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11:11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3EB3391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7CA1C08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463FC7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6AD86F9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C3CD27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462C91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13:11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2CCA4BFB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7D1ABF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1BFA72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14:09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607D783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487A7E9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E587806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</w:tr>
      <w:tr w:rsidR="00CA2D4F" w14:paraId="33000A82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22C06A57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9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4ABC4992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Černotín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65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45F4832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6617E0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52DBB6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67B098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5:08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9285E5A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CB856E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6EB665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6:08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FC2D45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0586C7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B46C65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7:10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532A8CF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382B41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843943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7:10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639B1013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EC484E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42BE0F1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8:10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26178E3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0674F3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655E38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8:11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806324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0C3497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EE5861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655D48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5C642E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200D93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9:10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599787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4BAEEEC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10C278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A5660C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ECCA01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2689B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11:14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07E18F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609042E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964425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3652891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762A7C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ECC38E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13:14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3BAF5F5D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1EA592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66A723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14:12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5CABEA3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4A460C9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C5DBBF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</w:tr>
      <w:tr w:rsidR="00CA2D4F" w14:paraId="31590E80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39FDDB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12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470A848F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Špičky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4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98C472D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1593726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5498800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973951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5:11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622C187B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50B4014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4A1A50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6:11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684606FD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6187103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15870FC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  7:13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7975761F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2A4176E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C7A53B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  7:13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6BEA028B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0B708CC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7D47E2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  8:13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2DF7DD22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8EB21B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F79447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8:14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3A43908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4D0C269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6324F3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3316E12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0FC96B8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D2E7D9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  9:13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3B9422F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3D0EC1F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A33DED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32F8F49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3CB07F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EFD456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11:17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055D575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68ED72D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85C473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072545B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3BF0B95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1D028D4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13:17</w:t>
            </w:r>
          </w:p>
        </w:tc>
        <w:tc>
          <w:tcPr>
            <w:tcW w:w="149" w:type="dxa"/>
            <w:tcBorders>
              <w:left w:val="single" w:sz="4" w:space="0" w:color="auto"/>
              <w:bottom w:val="single" w:sz="6" w:space="0" w:color="auto"/>
            </w:tcBorders>
          </w:tcPr>
          <w:p w14:paraId="05F3AF3F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7096C96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3B9FD4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14:15</w:t>
            </w:r>
          </w:p>
        </w:tc>
        <w:tc>
          <w:tcPr>
            <w:tcW w:w="142" w:type="dxa"/>
            <w:tcBorders>
              <w:left w:val="single" w:sz="4" w:space="0" w:color="auto"/>
              <w:bottom w:val="single" w:sz="6" w:space="0" w:color="auto"/>
            </w:tcBorders>
          </w:tcPr>
          <w:p w14:paraId="7136DD9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60E0D92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CF7969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</w:tr>
      <w:tr w:rsidR="00CA2D4F" w14:paraId="6CE0028F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408E10B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14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252398D1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Milotice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1AA5214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E1BC66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A96F79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CA45E9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5:13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8CD12A2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E50938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438E1E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6:13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5406EA3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3E10A6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B58EB2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7:15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D4334C7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64C93C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2CF13A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7:15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0D33164A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BEAD62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B262B4B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8:15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257E52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0FE6A8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B49655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8:16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09C23A4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7B41B36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28CE79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29E407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C1CB5B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473A05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9:15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2DC182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0097807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F28F9A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1FF398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74E4FD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259279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11:19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150D92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45A8367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13F3A97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51B7A33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CFE936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D69EFB9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13:19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041E581D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B27041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2D498A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14:17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70F0541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4ED7F7D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4CA197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</w:tr>
      <w:tr w:rsidR="00CA2D4F" w14:paraId="15B2820C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68CF069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16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693C6BDA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Hustopeče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026F59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E768B6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4CF326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CE8666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5:16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D06A1C4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278A43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940747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6:16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8C02889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EDFD1A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B7A00BB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7:18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27AC75A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B3E6AC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49294FB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7:18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666A3F5E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50DDF5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03E503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8:18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1993E7B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EFEB3F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C4C2A2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8:19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50F9405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0525B88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324B6A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27F496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82FEB7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169993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9:18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1B27A10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A5A7A4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C1156E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0407BD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4DCCF3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606231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11:22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347DB08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4E91BB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DD8B63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4DD4009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926ED0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55F24E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13:22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6E171D63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7CF41A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5163953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14:20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30A1EB9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4ED7A97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28C269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</w:tr>
      <w:tr w:rsidR="00CA2D4F" w14:paraId="674B8704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7C33C97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22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69C5DD62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Lhotka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241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6CAE71E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111670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3AA5E6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9F517C6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5:20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A9DC5CB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1B9E5C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3B18FEA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6:20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1DEABE74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19935B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DADA11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7:22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908D3E2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2B53C5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DD810F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7:22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150FEB9D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ECEA0B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7F7FBD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8:22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F85813B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FBBA6B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CF6FB0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8:23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4A08A81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49243EF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E90325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CE81EA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FEDC25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F45683C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9:22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04BC9D8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2F4858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9B2A5E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593EC1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6D5A97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DD22187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11:26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415D0AD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975A8E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1DE8F9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237B1F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DB2C18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DB6EA1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13:26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5D3FB8AB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09C4E1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76BA2C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14:24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375002D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138A7A9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28E472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</w:tr>
      <w:tr w:rsidR="00CA2D4F" w14:paraId="4B7F7F60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7878FF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26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06AB3667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Valašské Meziříčí </w:t>
            </w:r>
            <w:r>
              <w:rPr>
                <w:rFonts w:hAnsi="Arial"/>
              </w:rPr>
              <w:t xml:space="preserve">281,303,323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240</w:t>
            </w:r>
          </w:p>
        </w:tc>
        <w:tc>
          <w:tcPr>
            <w:tcW w:w="94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152B2F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0CA83AE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2CE9220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6CAA25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5:24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26C3720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32FA186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F8751E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6:24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455D077E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CF5560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AF2EC1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7:26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24571C9F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3CF1CE7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3896DE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7:26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6A497714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F6A1D6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4F6917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8:26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42368F84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422C914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2CDE77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8:27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7036CE6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0199020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5EFEB2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8:45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401D603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4200AE2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F266417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9:26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6EDA903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51DC2B6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679238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10:45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7053914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50F86DD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599A07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11:30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51AF237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46F08BA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152B914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12:45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4371A01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79188FB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E4F34A1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13:30</w:t>
            </w:r>
          </w:p>
        </w:tc>
        <w:tc>
          <w:tcPr>
            <w:tcW w:w="149" w:type="dxa"/>
            <w:tcBorders>
              <w:left w:val="single" w:sz="4" w:space="0" w:color="auto"/>
              <w:bottom w:val="single" w:sz="6" w:space="0" w:color="auto"/>
            </w:tcBorders>
          </w:tcPr>
          <w:p w14:paraId="7FA2DEC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26494D6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52B9C2B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14:28</w:t>
            </w:r>
          </w:p>
        </w:tc>
        <w:tc>
          <w:tcPr>
            <w:tcW w:w="142" w:type="dxa"/>
            <w:tcBorders>
              <w:left w:val="single" w:sz="4" w:space="0" w:color="auto"/>
              <w:bottom w:val="single" w:sz="6" w:space="0" w:color="auto"/>
            </w:tcBorders>
          </w:tcPr>
          <w:p w14:paraId="5513147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5804A97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5E70A3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14:45</w:t>
            </w:r>
          </w:p>
        </w:tc>
      </w:tr>
      <w:tr w:rsidR="00CA2D4F" w14:paraId="517D5EBE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754663D5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2870DA0B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Valašské Meziříčí </w:t>
            </w:r>
            <w:r>
              <w:rPr>
                <w:rFonts w:hAnsi="Arial"/>
              </w:rPr>
              <w:t xml:space="preserve">281,303,323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240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C698E9F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8912D3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47FC34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473A57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5:26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3A030FB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383EA1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6B87D8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6:26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5EB5541A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D68470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479D2B9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7:28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095F4B9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3DA3E2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68FACC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7:28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20E2ECFC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CAA51F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D17697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8:29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634DF6E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56C4E9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71093B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8:29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2005DB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4317840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830DEE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8:47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5E32B8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7092F6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66C9B6C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9:29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F9354C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228284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99D87C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10:47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5B6DC2C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CD6AAC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261931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11:33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2455BA0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07CF113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DD5117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12:47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620B3CC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427432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1483D7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13:33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5B6A88DE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111A4E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CF0469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 xml:space="preserve">14:31 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68D05DA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1CA4B65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5F4F58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14:47</w:t>
            </w:r>
          </w:p>
        </w:tc>
      </w:tr>
      <w:tr w:rsidR="00CA2D4F" w14:paraId="70CDD562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51A8792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31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473D0771" w14:textId="77777777" w:rsidR="00CA2D4F" w:rsidRDefault="00CA2D4F" w:rsidP="00CA2D4F">
            <w:pPr>
              <w:spacing w:after="0" w:line="240" w:lineRule="auto"/>
            </w:pPr>
            <w:proofErr w:type="spellStart"/>
            <w:r>
              <w:rPr>
                <w:rFonts w:hAnsi="Arial"/>
              </w:rPr>
              <w:t>Brňov</w:t>
            </w:r>
            <w:proofErr w:type="spellEnd"/>
            <w:r>
              <w:rPr>
                <w:rFonts w:hAnsi="Arial"/>
              </w:rP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453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5342F6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43C80B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023439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3E5313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5:30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A9E6698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9D2BDF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CEAA6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6:30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76B62E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DBDB73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22BAD5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</w:t>
            </w:r>
            <w:r w:rsidRPr="00F15015">
              <w:rPr>
                <w:rFonts w:hAnsi="Arial"/>
                <w:color w:val="4472C4" w:themeColor="accent1"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0A70C4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38EAF7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3ED965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  7:32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7CAD269F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9AFA9C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310450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  8:34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234F74F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5005C6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9E5CFE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8:33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066C89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622AD8C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0CADE1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1B656F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B3245C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2AC92A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  9:34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3183E28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B95E2D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02BE00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E3ED79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BE1B4A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CDBC9E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11:38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26DE548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3A5E7BB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5BC004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864835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3101DC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C539F29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13:38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7F0D940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6F4A9D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325242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14:36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32E9C89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4DC0EE1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D7AF31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</w:tr>
      <w:tr w:rsidR="00CA2D4F" w14:paraId="46821E2A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23800AD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34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022B8AEF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Bystřička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453,461,462,463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B7D9D3B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D05D94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46E029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B6532F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5:34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4601F38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69A6EE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D9D594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6:34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5877C074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51F080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2846909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</w:t>
            </w:r>
            <w:r w:rsidRPr="00F15015">
              <w:rPr>
                <w:rFonts w:hAnsi="Arial"/>
                <w:color w:val="4472C4" w:themeColor="accent1"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CBE4C57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B83B02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6097619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7:36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6404842E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C4FD68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DE55ED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8:38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373621A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C8741A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EF9FE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8:37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02D740A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16D7522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D77911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F04FD0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D6D180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D3F3D0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9:38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E15EF4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A88F1D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2B2EC4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351EF61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FD4E20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4F0B79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11:42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41BFA51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702C8A7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7C9CD46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3D4FDF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D2029E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5F5353B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13:42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2B07BA87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28B995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085B52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14:40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4484901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2C99595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204356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</w:tr>
      <w:tr w:rsidR="00CA2D4F" w14:paraId="7D6037D9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08CC185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39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18CF58DE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Jablůnka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461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590EF26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4336EF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435556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D1AD997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5:39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A1A4907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D705CD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AA6B95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6:39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4921F808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7351D2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AD322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</w:t>
            </w:r>
            <w:r w:rsidRPr="00F15015">
              <w:rPr>
                <w:rFonts w:hAnsi="Arial"/>
                <w:color w:val="4472C4" w:themeColor="accent1"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E68A2E3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F3D86D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66B2F5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7:41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6904D847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9E9FF4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0F3E8D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8:43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8385F0A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5A2E1C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4BCF67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8:42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20475B1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6C7F505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B3AB7A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6A57B8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580EAD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DBE4386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9:43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17314A7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902887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139A01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ABF2C9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31E19A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4CA3CF6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11:47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4D916C6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EF9983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8526C06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D06F26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E8F2E0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5E62BF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13:47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0A30B57D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9AF365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1C41E0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14:45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7BC04FB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1BBE747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8715E7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</w:tr>
      <w:tr w:rsidR="00CA2D4F" w14:paraId="3696A5E4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6F4B86A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45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3F789FA3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Vsetín </w:t>
            </w:r>
            <w:r>
              <w:rPr>
                <w:rFonts w:hAnsi="Arial"/>
              </w:rPr>
              <w:t xml:space="preserve">282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460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190FF4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29D9F6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3F8379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47A40A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5:45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1101812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5178419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D79B3B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6:45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10EF8C1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50DDC1F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668083C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7:43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010D344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</w:t>
            </w:r>
            <w:r>
              <w:rPr>
                <w:rFonts w:ascii="SenaKJR" w:hAnsi="SenaKJR"/>
                <w:color w:val="000000"/>
              </w:rPr>
              <w:t></w:t>
            </w:r>
          </w:p>
        </w:tc>
        <w:tc>
          <w:tcPr>
            <w:tcW w:w="89" w:type="dxa"/>
          </w:tcPr>
          <w:p w14:paraId="6085C00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623BA36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7:47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23AB66E9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0197C27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60B8C6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8:48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415D7A1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</w:t>
            </w:r>
            <w:r>
              <w:rPr>
                <w:rFonts w:ascii="SenaKJR" w:hAnsi="SenaKJR"/>
                <w:color w:val="000000"/>
              </w:rPr>
              <w:t></w:t>
            </w:r>
          </w:p>
        </w:tc>
        <w:tc>
          <w:tcPr>
            <w:tcW w:w="89" w:type="dxa"/>
          </w:tcPr>
          <w:p w14:paraId="04FE381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7BACD4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8:48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44611CF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CA10E3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9AB2FB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9:03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7517FB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C9DE80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0DB05C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9:48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D793D7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F3700F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C2C4F8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11:03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AF2F0E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5110DF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A515ED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11:52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EAF90E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6057D0D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3F425A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13:03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6855EF3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3C789A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8F939C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13:52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6C2ADDF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43920F9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56C086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14:50</w:t>
            </w: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2C8BA31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03FBDE3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088439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15:03</w:t>
            </w:r>
          </w:p>
        </w:tc>
      </w:tr>
      <w:tr w:rsidR="00CA2D4F" w14:paraId="778E02FF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</w:tcPr>
          <w:p w14:paraId="4C66FD2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2087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</w:tcBorders>
            <w:shd w:val="clear" w:color="D3D3D3" w:fill="D3D3D3"/>
            <w:tcMar>
              <w:left w:w="20" w:type="dxa"/>
              <w:right w:w="20" w:type="dxa"/>
            </w:tcMar>
          </w:tcPr>
          <w:p w14:paraId="260AE5D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Do stanice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B210C3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DDDF43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8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6EECD3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2431AF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9" w:type="dxa"/>
            <w:gridSpan w:val="4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36E056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41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ED1A5B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BD050BF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Púchov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1B6B0C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8A90388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Púchov</w:t>
            </w: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6F9638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86D25B1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Púchov</w:t>
            </w:r>
          </w:p>
        </w:tc>
        <w:tc>
          <w:tcPr>
            <w:tcW w:w="621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E4BA86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7876A1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18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0FE519E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Púchov</w:t>
            </w:r>
          </w:p>
        </w:tc>
      </w:tr>
      <w:tr w:rsidR="00CA2D4F" w14:paraId="3F25934B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1E15E05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km</w:t>
            </w:r>
          </w:p>
        </w:tc>
        <w:tc>
          <w:tcPr>
            <w:tcW w:w="1677" w:type="dxa"/>
            <w:tcBorders>
              <w:top w:val="single" w:sz="10" w:space="0" w:color="auto"/>
              <w:left w:val="single" w:sz="4" w:space="0" w:color="auto"/>
              <w:bottom w:val="single" w:sz="4" w:space="0" w:color="auto"/>
            </w:tcBorders>
          </w:tcPr>
          <w:p w14:paraId="484CD64E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>ČD, a.s.</w:t>
            </w:r>
          </w:p>
        </w:tc>
        <w:tc>
          <w:tcPr>
            <w:tcW w:w="410" w:type="dxa"/>
            <w:gridSpan w:val="2"/>
            <w:tcBorders>
              <w:top w:val="single" w:sz="10" w:space="0" w:color="auto"/>
              <w:bottom w:val="single" w:sz="4" w:space="0" w:color="auto"/>
            </w:tcBorders>
            <w:tcMar>
              <w:right w:w="20" w:type="dxa"/>
            </w:tcMar>
          </w:tcPr>
          <w:p w14:paraId="46C6409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Vlak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6770FCFD" w14:textId="77777777" w:rsidR="00CA2D4F" w:rsidRDefault="00CA2D4F" w:rsidP="00CA2D4F">
            <w:pPr>
              <w:spacing w:after="0" w:line="240" w:lineRule="auto"/>
              <w:jc w:val="right"/>
              <w:rPr>
                <w:rFonts w:hAnsi="Arial"/>
                <w:color w:val="4472C4" w:themeColor="accent1"/>
              </w:rPr>
            </w:pPr>
            <w:r w:rsidRPr="004E1EB5">
              <w:rPr>
                <w:rFonts w:hAnsi="Arial"/>
                <w:color w:val="4472C4" w:themeColor="accent1"/>
              </w:rPr>
              <w:t>93221</w:t>
            </w:r>
          </w:p>
          <w:p w14:paraId="3EA96515" w14:textId="74A66FF7" w:rsidR="00CA2D4F" w:rsidRDefault="00CA2D4F" w:rsidP="00CA2D4F">
            <w:pPr>
              <w:spacing w:after="0" w:line="240" w:lineRule="auto"/>
              <w:jc w:val="right"/>
            </w:pPr>
            <w:r w:rsidRPr="007000E8">
              <w:rPr>
                <w:rFonts w:hAnsi="Arial"/>
              </w:rPr>
              <w:t>(32</w:t>
            </w:r>
            <w:r>
              <w:rPr>
                <w:rFonts w:hAnsi="Arial"/>
              </w:rPr>
              <w:t>21</w:t>
            </w:r>
            <w:r w:rsidRPr="007000E8">
              <w:rPr>
                <w:rFonts w:hAnsi="Arial"/>
              </w:rPr>
              <w:t>)</w:t>
            </w:r>
            <w:r>
              <w:rPr>
                <w:rFonts w:hAnsi="Arial"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40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2FCFC79C" w14:textId="77777777" w:rsidR="00CA2D4F" w:rsidRPr="004E1EB5" w:rsidRDefault="00CA2D4F" w:rsidP="00CA2D4F">
            <w:pPr>
              <w:spacing w:after="0" w:line="240" w:lineRule="auto"/>
              <w:jc w:val="right"/>
              <w:rPr>
                <w:rFonts w:hAnsi="Arial"/>
                <w:b/>
                <w:color w:val="4472C4" w:themeColor="accent1"/>
              </w:rPr>
            </w:pPr>
            <w:r w:rsidRPr="004E1EB5">
              <w:rPr>
                <w:rFonts w:hAnsi="Arial"/>
                <w:b/>
                <w:color w:val="4472C4" w:themeColor="accent1"/>
              </w:rPr>
              <w:t>95927</w:t>
            </w:r>
          </w:p>
          <w:p w14:paraId="6C6B27FF" w14:textId="5129818A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(</w:t>
            </w:r>
            <w:proofErr w:type="spellStart"/>
            <w:r>
              <w:rPr>
                <w:rFonts w:hAnsi="Arial"/>
                <w:b/>
                <w:color w:val="000000"/>
              </w:rPr>
              <w:t>Sp</w:t>
            </w:r>
            <w:proofErr w:type="spellEnd"/>
            <w:r>
              <w:rPr>
                <w:rFonts w:hAnsi="Arial"/>
                <w:b/>
                <w:color w:val="000000"/>
              </w:rPr>
              <w:t xml:space="preserve"> 1427)</w:t>
            </w:r>
            <w:r>
              <w:rPr>
                <w:rFonts w:hAnsi="Arial"/>
                <w:b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38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0E292B87" w14:textId="77777777" w:rsidR="00CA2D4F" w:rsidRDefault="00CA2D4F" w:rsidP="00CA2D4F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93223</w:t>
            </w:r>
            <w:r>
              <w:rPr>
                <w:rFonts w:hAnsi="Arial"/>
                <w:color w:val="000000"/>
              </w:rPr>
              <w:br/>
            </w:r>
            <w:r w:rsidRPr="007000E8">
              <w:rPr>
                <w:rFonts w:hAnsi="Arial"/>
              </w:rPr>
              <w:t>(32</w:t>
            </w:r>
            <w:r>
              <w:rPr>
                <w:rFonts w:hAnsi="Arial"/>
              </w:rPr>
              <w:t>23</w:t>
            </w:r>
            <w:r w:rsidRPr="007000E8">
              <w:rPr>
                <w:rFonts w:hAnsi="Arial"/>
              </w:rPr>
              <w:t>)</w:t>
            </w:r>
          </w:p>
          <w:p w14:paraId="65EA5E2A" w14:textId="5C779469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6B2B6D43" w14:textId="03B6E93F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129</w:t>
            </w:r>
            <w:r>
              <w:rPr>
                <w:rFonts w:hAnsi="Arial"/>
                <w:b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sym w:font="SenaKJR" w:char="F024"/>
            </w:r>
            <w:r>
              <w:rPr>
                <w:rFonts w:ascii="SenaKJR" w:hAnsi="SenaKJR"/>
                <w:color w:val="000000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1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2</w:t>
            </w:r>
          </w:p>
        </w:tc>
        <w:tc>
          <w:tcPr>
            <w:tcW w:w="639" w:type="dxa"/>
            <w:gridSpan w:val="4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04CFA11A" w14:textId="77777777" w:rsidR="00CA2D4F" w:rsidRDefault="00CA2D4F" w:rsidP="00CA2D4F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93225</w:t>
            </w:r>
            <w:r>
              <w:rPr>
                <w:rFonts w:hAnsi="Arial"/>
                <w:color w:val="000000"/>
              </w:rPr>
              <w:br/>
            </w:r>
            <w:r w:rsidRPr="007000E8">
              <w:rPr>
                <w:rFonts w:hAnsi="Arial"/>
              </w:rPr>
              <w:t>(32</w:t>
            </w:r>
            <w:r>
              <w:rPr>
                <w:rFonts w:hAnsi="Arial"/>
              </w:rPr>
              <w:t>2</w:t>
            </w:r>
            <w:r w:rsidRPr="007000E8">
              <w:rPr>
                <w:rFonts w:hAnsi="Arial"/>
              </w:rPr>
              <w:t>5)</w:t>
            </w:r>
          </w:p>
          <w:p w14:paraId="7C0B94C7" w14:textId="2C641A6B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41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642DD09C" w14:textId="77777777" w:rsidR="00CA2D4F" w:rsidRDefault="00CA2D4F" w:rsidP="00CA2D4F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93227</w:t>
            </w:r>
            <w:r>
              <w:rPr>
                <w:rFonts w:hAnsi="Arial"/>
                <w:color w:val="000000"/>
              </w:rPr>
              <w:br/>
            </w:r>
            <w:r w:rsidRPr="007000E8">
              <w:rPr>
                <w:rFonts w:hAnsi="Arial"/>
              </w:rPr>
              <w:t>(32</w:t>
            </w:r>
            <w:r>
              <w:rPr>
                <w:rFonts w:hAnsi="Arial"/>
              </w:rPr>
              <w:t>27</w:t>
            </w:r>
            <w:r w:rsidRPr="007000E8">
              <w:rPr>
                <w:rFonts w:hAnsi="Arial"/>
              </w:rPr>
              <w:t>)</w:t>
            </w:r>
          </w:p>
          <w:p w14:paraId="635796CB" w14:textId="4CA8D560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4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3240D75E" w14:textId="407D3EE0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221</w:t>
            </w:r>
            <w:r>
              <w:rPr>
                <w:rFonts w:hAnsi="Arial"/>
                <w:b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sym w:font="SenaKJR" w:char="F024"/>
            </w:r>
            <w:r>
              <w:rPr>
                <w:rFonts w:ascii="SenaKJR" w:hAnsi="SenaKJR"/>
                <w:color w:val="000000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1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2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3A965527" w14:textId="77777777" w:rsidR="00CA2D4F" w:rsidRDefault="00CA2D4F" w:rsidP="00CA2D4F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93231</w:t>
            </w:r>
            <w:r>
              <w:rPr>
                <w:rFonts w:hAnsi="Arial"/>
                <w:color w:val="000000"/>
              </w:rPr>
              <w:br/>
            </w:r>
            <w:r w:rsidRPr="007000E8">
              <w:rPr>
                <w:rFonts w:hAnsi="Arial"/>
              </w:rPr>
              <w:t>(32</w:t>
            </w:r>
            <w:r>
              <w:rPr>
                <w:rFonts w:hAnsi="Arial"/>
              </w:rPr>
              <w:t>31</w:t>
            </w:r>
            <w:r w:rsidRPr="007000E8">
              <w:rPr>
                <w:rFonts w:hAnsi="Arial"/>
              </w:rPr>
              <w:t>)</w:t>
            </w:r>
          </w:p>
          <w:p w14:paraId="7C930105" w14:textId="344D89B8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4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2E9B0EC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223</w:t>
            </w:r>
            <w:r>
              <w:rPr>
                <w:rFonts w:hAnsi="Arial"/>
                <w:b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sym w:font="SenaKJR" w:char="F024"/>
            </w:r>
            <w:r>
              <w:rPr>
                <w:rFonts w:ascii="SenaKJR" w:hAnsi="SenaKJR"/>
                <w:color w:val="000000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1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2</w:t>
            </w:r>
          </w:p>
        </w:tc>
        <w:tc>
          <w:tcPr>
            <w:tcW w:w="622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0D92F323" w14:textId="55F3D519" w:rsidR="00CA2D4F" w:rsidRDefault="00CA2D4F" w:rsidP="00CF48B1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3233</w:t>
            </w:r>
            <w:r>
              <w:rPr>
                <w:rFonts w:hAnsi="Arial"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  <w:r>
              <w:rPr>
                <w:rFonts w:hAnsi="Arial"/>
              </w:rPr>
              <w:br/>
            </w:r>
          </w:p>
        </w:tc>
        <w:tc>
          <w:tcPr>
            <w:tcW w:w="624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59864F7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</w:t>
            </w:r>
            <w:r>
              <w:rPr>
                <w:rFonts w:hAnsi="Arial"/>
                <w:b/>
                <w:color w:val="000000"/>
              </w:rPr>
              <w:t xml:space="preserve"> 521</w:t>
            </w:r>
            <w:r>
              <w:rPr>
                <w:rFonts w:hAnsi="Arial"/>
                <w:b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sym w:font="SenaKJR" w:char="F024"/>
            </w:r>
            <w:r>
              <w:rPr>
                <w:rFonts w:ascii="SenaKJR" w:hAnsi="SenaKJR"/>
                <w:color w:val="000000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1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3</w:t>
            </w:r>
          </w:p>
        </w:tc>
        <w:tc>
          <w:tcPr>
            <w:tcW w:w="621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10A29811" w14:textId="017DA6AA" w:rsidR="00CA2D4F" w:rsidRDefault="00CA2D4F" w:rsidP="00CF48B1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3235</w:t>
            </w:r>
            <w:r>
              <w:rPr>
                <w:rFonts w:hAnsi="Arial"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  <w:r>
              <w:rPr>
                <w:rFonts w:hAnsi="Arial"/>
              </w:rPr>
              <w:br/>
            </w:r>
          </w:p>
        </w:tc>
        <w:tc>
          <w:tcPr>
            <w:tcW w:w="630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48B07AE0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618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3566ADC8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10928BE1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1F908295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  <w:tcMar>
              <w:left w:w="210" w:type="dxa"/>
            </w:tcMar>
          </w:tcPr>
          <w:p w14:paraId="05EE5BE9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i/>
              </w:rPr>
              <w:t xml:space="preserve">Olomouc hl. n. 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4489B97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085AE3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37892C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3A485C1" w14:textId="77777777" w:rsidR="00CA2D4F" w:rsidRPr="00F32C65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9AC41D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065966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4482FC8" w14:textId="77777777" w:rsidR="00CA2D4F" w:rsidRPr="00F32C65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205DEC3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E3CBF2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7EBAC0" w14:textId="77777777" w:rsidR="00CA2D4F" w:rsidRPr="00F32C65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7CF215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03E7B9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8183528" w14:textId="77777777" w:rsidR="00CA2D4F" w:rsidRPr="00012F84" w:rsidRDefault="00CA2D4F" w:rsidP="00CA2D4F">
            <w:pPr>
              <w:spacing w:after="0" w:line="240" w:lineRule="auto"/>
              <w:jc w:val="right"/>
              <w:rPr>
                <w:i/>
              </w:rPr>
            </w:pPr>
            <w:r w:rsidRPr="00012F84">
              <w:rPr>
                <w:rFonts w:hAnsi="Arial"/>
                <w:i/>
                <w:color w:val="000000"/>
              </w:rPr>
              <w:t>15:52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53BC2F8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5790B5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FB5D224" w14:textId="77777777" w:rsidR="00CA2D4F" w:rsidRPr="00F32C65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D4B838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5017A5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BFC441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BD8F19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4CB910F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2CD795F" w14:textId="77777777" w:rsidR="00CA2D4F" w:rsidRPr="00012F84" w:rsidRDefault="00CA2D4F" w:rsidP="00CA2D4F">
            <w:pPr>
              <w:spacing w:after="0" w:line="240" w:lineRule="auto"/>
              <w:jc w:val="right"/>
              <w:rPr>
                <w:i/>
              </w:rPr>
            </w:pPr>
            <w:r w:rsidRPr="00012F84">
              <w:rPr>
                <w:rFonts w:hAnsi="Arial"/>
                <w:i/>
                <w:color w:val="000000"/>
              </w:rPr>
              <w:t>17:52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FB62BF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AC0B54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DF696B7" w14:textId="77777777" w:rsidR="00CA2D4F" w:rsidRPr="00F32C65" w:rsidRDefault="00CA2D4F" w:rsidP="00CA2D4F">
            <w:pPr>
              <w:spacing w:after="0" w:line="240" w:lineRule="auto"/>
              <w:jc w:val="right"/>
              <w:rPr>
                <w:i/>
                <w:highlight w:val="yellow"/>
              </w:rPr>
            </w:pP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2800E05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44AB5F2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D6ECE3B" w14:textId="77777777" w:rsidR="00CA2D4F" w:rsidRPr="00012F84" w:rsidRDefault="00CA2D4F" w:rsidP="00CA2D4F">
            <w:pPr>
              <w:spacing w:after="0" w:line="240" w:lineRule="auto"/>
              <w:jc w:val="right"/>
              <w:rPr>
                <w:i/>
              </w:rPr>
            </w:pPr>
            <w:r w:rsidRPr="00012F84">
              <w:rPr>
                <w:rFonts w:hAnsi="Arial"/>
                <w:i/>
                <w:color w:val="000000"/>
              </w:rPr>
              <w:t>19:52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EEAB6E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D7887E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403632C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11003AD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0DD47B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415A8AC" w14:textId="77777777" w:rsidR="00CA2D4F" w:rsidRPr="00012F84" w:rsidRDefault="00CA2D4F" w:rsidP="00CA2D4F">
            <w:pPr>
              <w:spacing w:after="0" w:line="240" w:lineRule="auto"/>
              <w:jc w:val="right"/>
              <w:rPr>
                <w:i/>
              </w:rPr>
            </w:pPr>
            <w:r w:rsidRPr="00012F84">
              <w:rPr>
                <w:rFonts w:hAnsi="Arial"/>
                <w:i/>
                <w:color w:val="000000"/>
              </w:rPr>
              <w:t>21:52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5DF4C33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1F23B6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4DD7BCB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0FE2D60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C3924E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74A9143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52B35FC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466F189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F0FEA0C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530FFCF6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610CEF15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  <w:tcMar>
              <w:left w:w="210" w:type="dxa"/>
            </w:tcMar>
          </w:tcPr>
          <w:p w14:paraId="483CE93F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i/>
              </w:rPr>
              <w:t xml:space="preserve">Přerov 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3CCEFF3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81E23D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752559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CAA2AD7" w14:textId="77777777" w:rsidR="00CA2D4F" w:rsidRPr="00F32C65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73A61A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5C144E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27DD1E0" w14:textId="77777777" w:rsidR="00CA2D4F" w:rsidRPr="00F32C65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4FE9446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2F329C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59737ED" w14:textId="77777777" w:rsidR="00CA2D4F" w:rsidRPr="00F32C65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549372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4D55B3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818049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4C762CD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CA30F4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68E8C42" w14:textId="77777777" w:rsidR="00CA2D4F" w:rsidRPr="00F32C65" w:rsidRDefault="00CA2D4F" w:rsidP="00CA2D4F">
            <w:pPr>
              <w:spacing w:after="0" w:line="240" w:lineRule="auto"/>
              <w:jc w:val="right"/>
              <w:rPr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5A79BE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A1534F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A9E33E9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323A4A5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014387A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6B828E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204E1F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05E3FE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C6375B" w14:textId="77777777" w:rsidR="00CA2D4F" w:rsidRPr="00F32C65" w:rsidRDefault="00CA2D4F" w:rsidP="00CA2D4F">
            <w:pPr>
              <w:spacing w:after="0" w:line="240" w:lineRule="auto"/>
              <w:jc w:val="right"/>
              <w:rPr>
                <w:i/>
                <w:highlight w:val="yellow"/>
              </w:rPr>
            </w:pP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146634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645AA63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4A700D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5D7294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A57F42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B3DF76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20:27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3347DFB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675F228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7BCC98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308CC94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412F60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6750B5E" w14:textId="77777777" w:rsidR="00CA2D4F" w:rsidRPr="00495BAD" w:rsidRDefault="00CA2D4F" w:rsidP="00CA2D4F">
            <w:pPr>
              <w:spacing w:after="0" w:line="240" w:lineRule="auto"/>
              <w:jc w:val="right"/>
              <w:rPr>
                <w:i/>
              </w:rPr>
            </w:pPr>
            <w:r w:rsidRPr="00495BAD">
              <w:rPr>
                <w:rFonts w:hAnsi="Arial"/>
                <w:i/>
                <w:color w:val="000000"/>
              </w:rPr>
              <w:t>22:27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5341B7B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B30D10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CFB736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4DB458E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1AC357E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3112046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0304E1CA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</w:tcPr>
          <w:p w14:paraId="276859E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2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D3D3D3" w:fill="D3D3D3"/>
            <w:tcMar>
              <w:left w:w="20" w:type="dxa"/>
              <w:right w:w="20" w:type="dxa"/>
            </w:tcMar>
          </w:tcPr>
          <w:p w14:paraId="694E12B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Ze stanice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331C75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7B9E11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0FC68D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3E4F2998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DFB811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349507A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45394DE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2582E48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29854398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87ED51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34C0C584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26638C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69D5D1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E086483" w14:textId="77777777" w:rsidR="00CA2D4F" w:rsidRDefault="00CA2D4F" w:rsidP="00CA2D4F">
            <w:pPr>
              <w:spacing w:after="0" w:line="240" w:lineRule="auto"/>
            </w:pPr>
          </w:p>
        </w:tc>
      </w:tr>
      <w:tr w:rsidR="00CA2D4F" w14:paraId="404B2D81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6D56C0F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0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3434F775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Hranice na Moravě </w:t>
            </w:r>
            <w:r>
              <w:rPr>
                <w:rFonts w:hAnsi="Arial"/>
              </w:rPr>
              <w:t xml:space="preserve">271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F061180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6DA5F13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</w:t>
            </w:r>
            <w:r>
              <w:rPr>
                <w:rFonts w:ascii="SenaKJR" w:hAnsi="SenaKJR"/>
                <w:color w:val="000000"/>
              </w:rPr>
              <w:t></w:t>
            </w:r>
          </w:p>
        </w:tc>
        <w:tc>
          <w:tcPr>
            <w:tcW w:w="89" w:type="dxa"/>
          </w:tcPr>
          <w:p w14:paraId="127E343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EA70E49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15:02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9DBBF3E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3E44744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32CCD6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b/>
                <w:bCs/>
                <w:color w:val="4472C4" w:themeColor="accent1"/>
              </w:rPr>
              <w:t></w:t>
            </w:r>
            <w:r w:rsidRPr="00F15015">
              <w:rPr>
                <w:rFonts w:hAnsi="Arial"/>
                <w:b/>
                <w:color w:val="4472C4" w:themeColor="accent1"/>
              </w:rPr>
              <w:t>15:02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48D203C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sym w:font="SenaKJR" w:char="F057"/>
            </w:r>
          </w:p>
        </w:tc>
        <w:tc>
          <w:tcPr>
            <w:tcW w:w="89" w:type="dxa"/>
          </w:tcPr>
          <w:p w14:paraId="3BE7A4B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0A6B58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16:02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68EECF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42568F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A37BBA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16:25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77267777" w14:textId="19210871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9C1F7D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14E6E7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17:02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8F19AC2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sym w:font="SenaKJR" w:char="F057"/>
            </w:r>
          </w:p>
        </w:tc>
        <w:tc>
          <w:tcPr>
            <w:tcW w:w="89" w:type="dxa"/>
          </w:tcPr>
          <w:p w14:paraId="67CAED2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EF8C19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18:02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5826ADB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EE24D3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AB9491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18:25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135D8D7" w14:textId="0A34D62F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9CC6FA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2E3E7FB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19:04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1C47564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77C5062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C8A00C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20:32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354BA5E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227AAA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6CB144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20:52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27D4A29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36E04F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C18BF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22:25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2225AF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B089B5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43BF16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22:55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0AA9015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0A5494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FF957D4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0BAB1F7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3EE385C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98F0F4F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4058D1D7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1F1D859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5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4A9B59AF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Hranice na Moravě město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4CC6843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0C8BC70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FF1F65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0837557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15:07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E39645F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ACC5B3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CD42A7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15:07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26EF1A0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538566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D5767A3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16:07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D2FB73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A94EBD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E283A5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385243DE" w14:textId="17A8D619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7025A9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05A1C83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17:07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C04964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705B64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12D7F47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18:07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978B25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65D9A1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FECC43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9302860" w14:textId="3F1CF84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789E64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054383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19:09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39FD6AB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49F425C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659509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B75141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5904D0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BE913B6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20:58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7A6103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38CA26A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E392ED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32C65F4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F41B54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6D35AA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23:00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4548881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A98A2C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CA9ABC0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342E971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7A679CA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3F2B00D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1967B81D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2A770D5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7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344742C2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Teplice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CD8CDE4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45F6D43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BEF571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7EDE11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15:09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BE0AB89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521767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FCBA3C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15:09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257DC1F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FA4534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E1B7F3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16:09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FED642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1275AC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DD313E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35AF9648" w14:textId="235FA042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C250A5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409AE2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17:09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26BCBA4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C701D8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428D04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18:09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CCB1BA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16F0595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DA034B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612858E" w14:textId="4698CA65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F9A59D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F75BBB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19:11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2AE315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1FA6DD3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F81A3A7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0B70369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AEB923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A55A49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21:00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297454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3049EFF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F87A6A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321233C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F595FF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2C263B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23:02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1677273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427248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CB0D21E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46798D9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403A62C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ED371B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6068BAB1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3B0EF7F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9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484AB65C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Černotín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65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542D125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F5E5D99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239727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0E884A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15:12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3353969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BE8339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6109F9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15:12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6C66AD8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4FDD34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89E6F4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16:12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120E57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610EAD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20D17E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6B5A2FA3" w14:textId="050862C8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DE267B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1B0C54B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17:12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58DBFEA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A083C9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90A2D4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18:12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5676BE6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4733A3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38CACF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6D5466A" w14:textId="1DBBD970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EFB4EE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0F2AF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19:14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2F03C5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0547C40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D38F6A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D5BF70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C21B45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41163B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21:03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A2B876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2F7248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E42521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515556B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1ED64A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B3B4C4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23:05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4CE967E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143E04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400226B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64352AC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66B7E2B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780B9E8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6E462EEB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CCF081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12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1D765ADC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Špičky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4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088711A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6D67E1B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454AF93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84723EB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15:15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0C39DB0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229410D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5566FD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b/>
                <w:color w:val="4472C4" w:themeColor="accent1"/>
              </w:rPr>
              <w:t>15:15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000CF78E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0C81A66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4D99083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16:15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0989E9F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0AE0AFF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8CAB83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440B20DA" w14:textId="4515BB5D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79F82E7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11BCBA6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17:15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62606429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26EF765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B9B2A8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18:15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1ABBC88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3109899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5F01A7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7733C19C" w14:textId="7AC0AFD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79765F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62FD54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19:17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1416CEA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4A01C04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03AD3D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2BDE9E3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668E1D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0AD264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  <w:color w:val="000000"/>
              </w:rPr>
              <w:t>21:06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1DA394C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278FFF6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A45A2C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3C81908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5191FFF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91511F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  <w:color w:val="000000"/>
              </w:rPr>
              <w:t>23:08</w:t>
            </w:r>
          </w:p>
        </w:tc>
        <w:tc>
          <w:tcPr>
            <w:tcW w:w="149" w:type="dxa"/>
            <w:tcBorders>
              <w:left w:val="single" w:sz="4" w:space="0" w:color="auto"/>
              <w:bottom w:val="single" w:sz="6" w:space="0" w:color="auto"/>
            </w:tcBorders>
          </w:tcPr>
          <w:p w14:paraId="685F719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3095C2E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C62632A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  <w:bottom w:val="single" w:sz="6" w:space="0" w:color="auto"/>
            </w:tcBorders>
          </w:tcPr>
          <w:p w14:paraId="6583474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7851725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79C3265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21A5EBB4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1582F29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14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5BA1898F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Milotice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F2712B5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90588D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45F66D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F90B91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15:17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F3D7BC2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4C1C99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960B44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15:17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1DEFCCD9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392734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5C56F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16:17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580E6B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D20FD0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5981F5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77F6CA48" w14:textId="031754A2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1BB142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10120D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17:17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356B26C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007C7E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58CCDB3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18:17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25BC0B4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3A09153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98056F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B9630F5" w14:textId="36A8CB54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BE0E2F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D6F43B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19:19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2086A42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6854DEC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F3A4B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002658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6FCF71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19FA5B6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21:09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14A5231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1E3FF97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751B7A7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34FF335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D61A13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572AA8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23:11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7B05A87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31C640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3370E95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4237250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5894282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6D62DC0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4DEC90CA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755020C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16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1E06113E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Hustopeče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9D02BBF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22B2F60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DC572C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D134B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15:20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6DFB35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EEFAAD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B7976E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15:20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DD29D3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3E5E3A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55C537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16:20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1FBD4F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5264A3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8FB1B0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64494BC3" w14:textId="5503195D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AEC5EB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8FA7B62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17:20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C5C1D78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4E3474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E3261F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18:14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4DE4D4D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EC4FD1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62F1B4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83723AE" w14:textId="0D9A1356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660815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F4F7447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19:22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62C70B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1EC89F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A75F48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6A333F3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B0D7FE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FF03647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21:11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1D5F239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65E499D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DEDB17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2BE8B41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2F1391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B27362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23:14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3A54CB4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208736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9414C14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5910848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69B983E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D06836C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57C8F598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077B64F6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22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23DCE119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Lhotka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241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BB44A9B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E9F03EE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566C9C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356DA8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15:24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60AA969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21213B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A8AFC9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15:24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210A088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8F5CF5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91F8A6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16:24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A0D76C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19340B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92730DA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6F8A231D" w14:textId="425A906A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171FC8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CF2B88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17:24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69D6D20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070684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35D24D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18:18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75A222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07DDA6F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D5AEEF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48DDA57" w14:textId="0A7D79B4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0FDEAF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82BB16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19:26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F42055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2D513D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367AC9F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B56377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59A92B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5FA6E9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21:16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1370511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6E4DEB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53FEA4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00B14D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42C13D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A00EEE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23:18</w:t>
            </w: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60D8D8D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7A02DB2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A9DA84D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6D4E830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7805F42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773FD4B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29104C76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382AFC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26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579DF374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Valašské Meziříčí </w:t>
            </w:r>
            <w:r>
              <w:rPr>
                <w:rFonts w:hAnsi="Arial"/>
              </w:rPr>
              <w:t xml:space="preserve">281,303,323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240</w:t>
            </w:r>
          </w:p>
        </w:tc>
        <w:tc>
          <w:tcPr>
            <w:tcW w:w="94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1918FA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28407300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4B889A7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29AD4C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15:28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18E167FB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A5EB69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E8E9CDC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15:28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00248901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4A8A01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4134D9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16:28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1394153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32FDD07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E33530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16:45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220404D0" w14:textId="609E8E1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0F3962E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794DCE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17:28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14EAD28D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0F9C15C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1FC7A16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18:30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7DE4956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4545651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124506B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18:45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7D206E80" w14:textId="724F3368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603C2FA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FFC8C41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19:30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169D861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342EBA9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FB9D5B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20:52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17491F5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6B44B75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63AFAF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21:20</w:t>
            </w:r>
          </w:p>
        </w:tc>
        <w:tc>
          <w:tcPr>
            <w:tcW w:w="144" w:type="dxa"/>
            <w:tcBorders>
              <w:left w:val="single" w:sz="4" w:space="0" w:color="auto"/>
              <w:bottom w:val="single" w:sz="6" w:space="0" w:color="auto"/>
            </w:tcBorders>
          </w:tcPr>
          <w:p w14:paraId="5FBADEE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  <w:tcBorders>
              <w:bottom w:val="single" w:sz="6" w:space="0" w:color="auto"/>
            </w:tcBorders>
          </w:tcPr>
          <w:p w14:paraId="1F06F3F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8CA9B67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22:45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3FB8B99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2CB5141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9D0E40A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23:22</w:t>
            </w:r>
          </w:p>
        </w:tc>
        <w:tc>
          <w:tcPr>
            <w:tcW w:w="149" w:type="dxa"/>
            <w:tcBorders>
              <w:left w:val="single" w:sz="4" w:space="0" w:color="auto"/>
              <w:bottom w:val="single" w:sz="6" w:space="0" w:color="auto"/>
            </w:tcBorders>
          </w:tcPr>
          <w:p w14:paraId="1DC92F1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4A2189C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3AFAF7A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  <w:bottom w:val="single" w:sz="6" w:space="0" w:color="auto"/>
            </w:tcBorders>
          </w:tcPr>
          <w:p w14:paraId="05EB8B6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38509F9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807A9F8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2BE7397E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71521BA3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75FB3512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Valašské Meziříčí </w:t>
            </w:r>
            <w:r>
              <w:rPr>
                <w:rFonts w:hAnsi="Arial"/>
              </w:rPr>
              <w:t xml:space="preserve">281,303,323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240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12FF34B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795528B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68C979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9FF6FC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15:30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5D302CE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B1F69D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F2BF7C7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15:30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4CD809D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ACBA92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224234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16:30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F69BE1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6AE891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0CF1B0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16:47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744D31FC" w14:textId="6E8D2FEE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0838B3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1803111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17:31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DE73797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A4C4A3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BC8CA5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18:31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4107773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674A23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37FE4C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18:47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C78AD76" w14:textId="30622915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CA37BC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6D0817F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19:32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1804B6E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07E8DC7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5E64FA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20:54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3F54709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56FF2F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2C8208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21:37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295BDF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5A60A3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DE2DD7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22:47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3357C16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8A360D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EC7CCF6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120EC89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C313C4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7E2C603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01D346D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2151999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27D4C5C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3DABD636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609568F8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31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5EE8D5E6" w14:textId="77777777" w:rsidR="00CA2D4F" w:rsidRDefault="00CA2D4F" w:rsidP="00CA2D4F">
            <w:pPr>
              <w:spacing w:after="0" w:line="240" w:lineRule="auto"/>
            </w:pPr>
            <w:proofErr w:type="spellStart"/>
            <w:r>
              <w:rPr>
                <w:rFonts w:hAnsi="Arial"/>
              </w:rPr>
              <w:t>Brňov</w:t>
            </w:r>
            <w:proofErr w:type="spellEnd"/>
            <w:r>
              <w:rPr>
                <w:rFonts w:hAnsi="Arial"/>
              </w:rP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453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562B04C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61221FC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0AE9A3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55FD9E6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15:35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93707D3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F33F72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79C7FC9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b/>
                <w:color w:val="4472C4" w:themeColor="accent1"/>
              </w:rPr>
              <w:t>15:35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9DF10EC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D98EB7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E8E7491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16:35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A1AE94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574BD9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A99E71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5D42BDF6" w14:textId="00863E5F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47E5C1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E9F8A0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17:36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97F7781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A18497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0C7E7AD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18:33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000F923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706934E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F2045F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429AC96" w14:textId="118ADF73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DCEE0B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90A23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19:37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BAC76A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25151A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4B6D4F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45155C1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F7A3C4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F66BDB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  <w:color w:val="000000"/>
              </w:rPr>
              <w:t>21:41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5389EEF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6DA1B54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FB4311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6ECB561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9B235A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4C203CB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7218435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7DC03C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E889792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192B8612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35C325B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8A109B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3A534D36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0445AF8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34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006BCD0D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Bystřička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453,461,462,463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2A61AA1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9586116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E91830D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F5D5F84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15:39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C2623F7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E3EB2D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65FC28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15:39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42B6F93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0832E44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392892C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16:39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7A525B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5A5B74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174DCB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7B4300C2" w14:textId="0A46CFC8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48114D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709D6AB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17:40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F7D5867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6B5520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51935A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18:37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32D2B3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6DF3F5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D8C963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56C6225" w14:textId="7DFF5F99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9FE2A4A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6A934AC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19:41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24567185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34DB64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756E67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5BD5065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66091EB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1CAB03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21:44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27D6677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674C69B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9808CBC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53A400C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55BED57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5111EA3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4CD1213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DF4183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850E824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02E68CD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61B5CCD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67FA7C1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1CD30E74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28C5F001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39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4C95129B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</w:rPr>
              <w:t xml:space="preserve">Jablůnka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461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DF79FA6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FB466E3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6DC0C85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2D9467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15:44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471690D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DD7CA2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72F703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15:44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77AF472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300A8C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B56F12A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16:44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16EDE9A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55EAE0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C466A6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746DC06B" w14:textId="2D59148F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317BCD7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5874817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17:45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1E59B1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07B50D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5DA1F20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18:42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2BE8FD98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4558A6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0AC927B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77C171A" w14:textId="7CB4E6AF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E8F36E8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73A4E68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19:46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62DEA37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1231716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DD87B93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4509733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1696FE3F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9A47FD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21:49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76CA3E5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47C66F83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2B0E19D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6CC0286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B89BB4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DE167BB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0B5556D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3F12AC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60308BC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2D72D21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28F376C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F1FAA40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265026CD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67DE2A44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45</w:t>
            </w:r>
          </w:p>
        </w:tc>
        <w:tc>
          <w:tcPr>
            <w:tcW w:w="1993" w:type="dxa"/>
            <w:gridSpan w:val="2"/>
            <w:tcBorders>
              <w:left w:val="single" w:sz="4" w:space="0" w:color="auto"/>
            </w:tcBorders>
          </w:tcPr>
          <w:p w14:paraId="51086066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Vsetín </w:t>
            </w:r>
            <w:r>
              <w:rPr>
                <w:rFonts w:hAnsi="Arial"/>
              </w:rPr>
              <w:t xml:space="preserve">282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460</w:t>
            </w:r>
          </w:p>
        </w:tc>
        <w:tc>
          <w:tcPr>
            <w:tcW w:w="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966FFE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F73E20A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</w:t>
            </w:r>
            <w:r>
              <w:rPr>
                <w:rFonts w:ascii="SenaKJR" w:hAnsi="SenaKJR"/>
                <w:color w:val="000000"/>
              </w:rPr>
              <w:t></w:t>
            </w:r>
          </w:p>
        </w:tc>
        <w:tc>
          <w:tcPr>
            <w:tcW w:w="89" w:type="dxa"/>
          </w:tcPr>
          <w:p w14:paraId="6BB3580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A45A9F6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15:49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D9627E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44855AC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AF75A6E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15:49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E551045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705DE687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D61C379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16:49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A94F1A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F07F881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FD51600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17:03</w:t>
            </w:r>
          </w:p>
        </w:tc>
        <w:tc>
          <w:tcPr>
            <w:tcW w:w="158" w:type="dxa"/>
            <w:gridSpan w:val="2"/>
            <w:tcBorders>
              <w:left w:val="single" w:sz="4" w:space="0" w:color="auto"/>
            </w:tcBorders>
          </w:tcPr>
          <w:p w14:paraId="6CB9CD1F" w14:textId="53D40659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2EFF1746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2C9965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17:50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9057DAD" w14:textId="77777777" w:rsidR="00CA2D4F" w:rsidRDefault="00CA2D4F" w:rsidP="00CA2D4F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72B3225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4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D399BA1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18:50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06144D8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53EEE5F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EF84DB5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19:03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6C9D598" w14:textId="0437B21F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81414F0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5742A87" w14:textId="77777777" w:rsidR="00CA2D4F" w:rsidRPr="00F15015" w:rsidRDefault="00CA2D4F" w:rsidP="00CA2D4F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19:51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34907A1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5A8F0F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D3206EE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21:10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6340BD50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45AB92A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2253242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21:55</w:t>
            </w:r>
          </w:p>
        </w:tc>
        <w:tc>
          <w:tcPr>
            <w:tcW w:w="144" w:type="dxa"/>
            <w:tcBorders>
              <w:left w:val="single" w:sz="4" w:space="0" w:color="auto"/>
            </w:tcBorders>
          </w:tcPr>
          <w:p w14:paraId="4805ECE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1" w:type="dxa"/>
          </w:tcPr>
          <w:p w14:paraId="265E85CE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33FFD8A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23:03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8EE587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0AC4DC6C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1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D48D322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9" w:type="dxa"/>
            <w:tcBorders>
              <w:left w:val="single" w:sz="4" w:space="0" w:color="auto"/>
            </w:tcBorders>
          </w:tcPr>
          <w:p w14:paraId="2DD8862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89" w:type="dxa"/>
          </w:tcPr>
          <w:p w14:paraId="669F9F52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4AFF11F" w14:textId="77777777" w:rsidR="00CA2D4F" w:rsidRDefault="00CA2D4F" w:rsidP="00CA2D4F">
            <w:pPr>
              <w:spacing w:after="0" w:line="240" w:lineRule="auto"/>
              <w:jc w:val="right"/>
            </w:pPr>
          </w:p>
        </w:tc>
        <w:tc>
          <w:tcPr>
            <w:tcW w:w="142" w:type="dxa"/>
            <w:tcBorders>
              <w:left w:val="single" w:sz="4" w:space="0" w:color="auto"/>
            </w:tcBorders>
          </w:tcPr>
          <w:p w14:paraId="3CC1EE0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90" w:type="dxa"/>
          </w:tcPr>
          <w:p w14:paraId="76D666F9" w14:textId="77777777" w:rsidR="00CA2D4F" w:rsidRDefault="00CA2D4F" w:rsidP="00CA2D4F">
            <w:pPr>
              <w:spacing w:after="0" w:line="240" w:lineRule="auto"/>
              <w:jc w:val="center"/>
            </w:pPr>
          </w:p>
        </w:tc>
        <w:tc>
          <w:tcPr>
            <w:tcW w:w="386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396122" w14:textId="77777777" w:rsidR="00CA2D4F" w:rsidRDefault="00CA2D4F" w:rsidP="00CA2D4F">
            <w:pPr>
              <w:spacing w:after="0" w:line="240" w:lineRule="auto"/>
              <w:jc w:val="right"/>
            </w:pPr>
          </w:p>
        </w:tc>
      </w:tr>
      <w:tr w:rsidR="00CA2D4F" w14:paraId="3C085F21" w14:textId="77777777" w:rsidTr="00CF48B1">
        <w:trPr>
          <w:gridAfter w:val="1"/>
          <w:wAfter w:w="16" w:type="dxa"/>
        </w:trPr>
        <w:tc>
          <w:tcPr>
            <w:tcW w:w="166" w:type="dxa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</w:tcPr>
          <w:p w14:paraId="6BED4AF4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2087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</w:tcBorders>
            <w:shd w:val="clear" w:color="D3D3D3" w:fill="D3D3D3"/>
            <w:tcMar>
              <w:left w:w="20" w:type="dxa"/>
              <w:right w:w="20" w:type="dxa"/>
            </w:tcMar>
          </w:tcPr>
          <w:p w14:paraId="09617399" w14:textId="77777777" w:rsidR="00CA2D4F" w:rsidRDefault="00CA2D4F" w:rsidP="00CA2D4F">
            <w:pPr>
              <w:spacing w:after="0" w:line="240" w:lineRule="auto"/>
              <w:jc w:val="right"/>
            </w:pPr>
            <w:r>
              <w:rPr>
                <w:rFonts w:hAnsi="Arial"/>
              </w:rPr>
              <w:t>Do stanice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A9C58EB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40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B0C333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8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E16C5BC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AACB2EF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Púchov</w:t>
            </w:r>
          </w:p>
        </w:tc>
        <w:tc>
          <w:tcPr>
            <w:tcW w:w="639" w:type="dxa"/>
            <w:gridSpan w:val="4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E595B8E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41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251A438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B9D964A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Žilina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79B8593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460396F" w14:textId="77777777" w:rsidR="00CA2D4F" w:rsidRDefault="00CA2D4F" w:rsidP="00CA2D4F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Žilina</w:t>
            </w: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A8839C9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4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271D7B0F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21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3106BA47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30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A2508BD" w14:textId="77777777" w:rsidR="00CA2D4F" w:rsidRDefault="00CA2D4F" w:rsidP="00CA2D4F">
            <w:pPr>
              <w:spacing w:after="0" w:line="240" w:lineRule="auto"/>
            </w:pPr>
          </w:p>
        </w:tc>
        <w:tc>
          <w:tcPr>
            <w:tcW w:w="618" w:type="dxa"/>
            <w:gridSpan w:val="3"/>
            <w:tcBorders>
              <w:top w:val="single" w:sz="4" w:space="0" w:color="auto"/>
              <w:left w:val="single" w:sz="4" w:space="0" w:color="auto"/>
              <w:bottom w:val="single" w:sz="10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29CD176C" w14:textId="77777777" w:rsidR="00CA2D4F" w:rsidRDefault="00CA2D4F" w:rsidP="00CA2D4F">
            <w:pPr>
              <w:spacing w:after="0" w:line="240" w:lineRule="auto"/>
            </w:pPr>
          </w:p>
        </w:tc>
      </w:tr>
      <w:tr w:rsidR="00543A66" w14:paraId="48725673" w14:textId="77777777" w:rsidTr="00CF48B1">
        <w:tc>
          <w:tcPr>
            <w:tcW w:w="4847" w:type="dxa"/>
            <w:gridSpan w:val="17"/>
          </w:tcPr>
          <w:p w14:paraId="200DA4AC" w14:textId="2E760D8C" w:rsidR="00543A66" w:rsidRDefault="00495BAD" w:rsidP="00E35633">
            <w:pPr>
              <w:spacing w:after="0" w:line="240" w:lineRule="auto"/>
            </w:pPr>
            <w:r>
              <w:rPr>
                <w:rFonts w:ascii="SenaKJR" w:hAnsi="SenaKJR"/>
                <w:b/>
                <w:sz w:val="24"/>
              </w:rPr>
              <w:t></w:t>
            </w:r>
            <w:r>
              <w:rPr>
                <w:rFonts w:hAnsi="Arial"/>
                <w:b/>
                <w:sz w:val="24"/>
              </w:rPr>
              <w:t xml:space="preserve"> 280 Vsetín </w:t>
            </w:r>
            <w:r w:rsidR="00E35633">
              <w:rPr>
                <w:rFonts w:hAnsi="Arial"/>
                <w:b/>
                <w:sz w:val="24"/>
              </w:rPr>
              <w:t>–</w:t>
            </w:r>
            <w:r>
              <w:rPr>
                <w:rFonts w:hAnsi="Arial"/>
                <w:b/>
                <w:sz w:val="24"/>
              </w:rPr>
              <w:t xml:space="preserve"> </w:t>
            </w:r>
            <w:r w:rsidR="00E35633">
              <w:rPr>
                <w:rFonts w:hAnsi="Arial"/>
                <w:b/>
                <w:sz w:val="24"/>
              </w:rPr>
              <w:t>Hranice na Moravě</w:t>
            </w:r>
            <w:r w:rsidR="00927B6F">
              <w:rPr>
                <w:rFonts w:hAnsi="Arial"/>
                <w:b/>
                <w:sz w:val="24"/>
              </w:rPr>
              <w:br/>
            </w:r>
          </w:p>
        </w:tc>
        <w:tc>
          <w:tcPr>
            <w:tcW w:w="6265" w:type="dxa"/>
            <w:gridSpan w:val="31"/>
            <w:vAlign w:val="bottom"/>
          </w:tcPr>
          <w:p w14:paraId="46731826" w14:textId="0971EA4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sz w:val="14"/>
              </w:rPr>
              <w:t></w:t>
            </w:r>
            <w:r>
              <w:rPr>
                <w:rFonts w:hAnsi="Arial"/>
                <w:sz w:val="14"/>
              </w:rPr>
              <w:t xml:space="preserve"> </w:t>
            </w:r>
            <w:r w:rsidR="004D1F47">
              <w:rPr>
                <w:rFonts w:hAnsi="Arial"/>
                <w:sz w:val="14"/>
              </w:rPr>
              <w:t>IDZK</w:t>
            </w:r>
            <w:r>
              <w:rPr>
                <w:rFonts w:hAnsi="Arial"/>
                <w:sz w:val="14"/>
              </w:rPr>
              <w:t xml:space="preserve"> Vsetín - Lhotka nad Bečvou </w:t>
            </w:r>
            <w:r>
              <w:rPr>
                <w:rFonts w:ascii="SenaKJR" w:hAnsi="SenaKJR"/>
                <w:sz w:val="14"/>
              </w:rPr>
              <w:t></w:t>
            </w:r>
            <w:r>
              <w:rPr>
                <w:rFonts w:hAnsi="Arial"/>
                <w:sz w:val="14"/>
              </w:rPr>
              <w:t xml:space="preserve"> IDSOK Hustopeče nad Bečvou - Hranice na Moravě</w:t>
            </w:r>
          </w:p>
        </w:tc>
      </w:tr>
    </w:tbl>
    <w:p w14:paraId="656B6227" w14:textId="77777777" w:rsidR="00543A66" w:rsidRDefault="00495BAD">
      <w:pPr>
        <w:spacing w:after="0" w:line="240" w:lineRule="auto"/>
      </w:pPr>
      <w:r>
        <w:rPr>
          <w:rFonts w:hAnsi="Arial"/>
          <w:color w:val="FFFFFF"/>
          <w:sz w:val="1"/>
        </w:rPr>
        <w:t>.</w:t>
      </w:r>
    </w:p>
    <w:tbl>
      <w:tblPr>
        <w:tblW w:w="5000" w:type="pct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"/>
        <w:gridCol w:w="1692"/>
        <w:gridCol w:w="316"/>
        <w:gridCol w:w="93"/>
        <w:gridCol w:w="156"/>
        <w:gridCol w:w="87"/>
        <w:gridCol w:w="389"/>
        <w:gridCol w:w="156"/>
        <w:gridCol w:w="87"/>
        <w:gridCol w:w="383"/>
        <w:gridCol w:w="148"/>
        <w:gridCol w:w="89"/>
        <w:gridCol w:w="392"/>
        <w:gridCol w:w="158"/>
        <w:gridCol w:w="89"/>
        <w:gridCol w:w="392"/>
        <w:gridCol w:w="143"/>
        <w:gridCol w:w="90"/>
        <w:gridCol w:w="389"/>
        <w:gridCol w:w="158"/>
        <w:gridCol w:w="89"/>
        <w:gridCol w:w="392"/>
        <w:gridCol w:w="145"/>
        <w:gridCol w:w="89"/>
        <w:gridCol w:w="392"/>
        <w:gridCol w:w="143"/>
        <w:gridCol w:w="90"/>
        <w:gridCol w:w="389"/>
        <w:gridCol w:w="148"/>
        <w:gridCol w:w="89"/>
        <w:gridCol w:w="392"/>
        <w:gridCol w:w="141"/>
        <w:gridCol w:w="89"/>
        <w:gridCol w:w="392"/>
        <w:gridCol w:w="158"/>
        <w:gridCol w:w="89"/>
        <w:gridCol w:w="392"/>
        <w:gridCol w:w="143"/>
        <w:gridCol w:w="90"/>
        <w:gridCol w:w="390"/>
        <w:gridCol w:w="158"/>
        <w:gridCol w:w="89"/>
        <w:gridCol w:w="392"/>
        <w:gridCol w:w="158"/>
        <w:gridCol w:w="89"/>
        <w:gridCol w:w="392"/>
      </w:tblGrid>
      <w:tr w:rsidR="00012F84" w14:paraId="5854374B" w14:textId="77777777" w:rsidTr="00EC0E5C">
        <w:tc>
          <w:tcPr>
            <w:tcW w:w="164" w:type="dxa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63A14CFB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km</w:t>
            </w:r>
          </w:p>
        </w:tc>
        <w:tc>
          <w:tcPr>
            <w:tcW w:w="1696" w:type="dxa"/>
            <w:tcBorders>
              <w:top w:val="single" w:sz="10" w:space="0" w:color="auto"/>
              <w:left w:val="single" w:sz="4" w:space="0" w:color="auto"/>
              <w:bottom w:val="single" w:sz="4" w:space="0" w:color="auto"/>
            </w:tcBorders>
          </w:tcPr>
          <w:p w14:paraId="3E1318B8" w14:textId="77777777" w:rsidR="00543A66" w:rsidRDefault="00495BAD">
            <w:pPr>
              <w:spacing w:after="0" w:line="240" w:lineRule="auto"/>
            </w:pPr>
            <w:r>
              <w:rPr>
                <w:rFonts w:hAnsi="Arial"/>
              </w:rPr>
              <w:t>ČD, a.s.</w:t>
            </w:r>
          </w:p>
        </w:tc>
        <w:tc>
          <w:tcPr>
            <w:tcW w:w="410" w:type="dxa"/>
            <w:gridSpan w:val="2"/>
            <w:tcBorders>
              <w:top w:val="single" w:sz="10" w:space="0" w:color="auto"/>
              <w:bottom w:val="single" w:sz="4" w:space="0" w:color="auto"/>
            </w:tcBorders>
            <w:tcMar>
              <w:right w:w="20" w:type="dxa"/>
            </w:tcMar>
          </w:tcPr>
          <w:p w14:paraId="7DA81505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Vlak</w:t>
            </w:r>
          </w:p>
        </w:tc>
        <w:tc>
          <w:tcPr>
            <w:tcW w:w="635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343B5A47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3200</w:t>
            </w:r>
            <w:r>
              <w:rPr>
                <w:rFonts w:hAnsi="Arial"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8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64031A33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</w:t>
            </w:r>
            <w:r>
              <w:rPr>
                <w:rFonts w:hAnsi="Arial"/>
                <w:b/>
                <w:color w:val="000000"/>
              </w:rPr>
              <w:t xml:space="preserve"> 520</w:t>
            </w:r>
            <w:r>
              <w:rPr>
                <w:rFonts w:hAnsi="Arial"/>
                <w:b/>
                <w:color w:val="000000"/>
              </w:rPr>
              <w:br/>
            </w:r>
            <w:r w:rsidR="00155F40">
              <w:rPr>
                <w:rFonts w:ascii="SenaKJR" w:hAnsi="SenaKJR"/>
              </w:rPr>
              <w:sym w:font="SenaKJR" w:char="F024"/>
            </w:r>
            <w:r w:rsidR="00155F40">
              <w:rPr>
                <w:rFonts w:ascii="SenaKJR" w:hAnsi="SenaKJR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4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5</w:t>
            </w:r>
          </w:p>
        </w:tc>
        <w:tc>
          <w:tcPr>
            <w:tcW w:w="62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66111082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3202</w:t>
            </w:r>
            <w:r>
              <w:rPr>
                <w:rFonts w:hAnsi="Arial"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2BD71B5B" w14:textId="78B10B03" w:rsidR="004E1EB5" w:rsidRPr="004E1EB5" w:rsidRDefault="004E1EB5">
            <w:pPr>
              <w:spacing w:after="0" w:line="240" w:lineRule="auto"/>
              <w:jc w:val="right"/>
              <w:rPr>
                <w:rFonts w:hAnsi="Arial"/>
                <w:b/>
                <w:color w:val="4472C4" w:themeColor="accent1"/>
              </w:rPr>
            </w:pPr>
            <w:r w:rsidRPr="004E1EB5">
              <w:rPr>
                <w:rFonts w:hAnsi="Arial"/>
                <w:b/>
                <w:color w:val="4472C4" w:themeColor="accent1"/>
              </w:rPr>
              <w:t>95926</w:t>
            </w:r>
          </w:p>
          <w:p w14:paraId="37B34057" w14:textId="19DD2834" w:rsidR="00543A66" w:rsidRDefault="004E1EB5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(</w:t>
            </w:r>
            <w:proofErr w:type="spellStart"/>
            <w:r w:rsidR="00495BAD">
              <w:rPr>
                <w:rFonts w:hAnsi="Arial"/>
                <w:b/>
                <w:color w:val="000000"/>
              </w:rPr>
              <w:t>Sp</w:t>
            </w:r>
            <w:proofErr w:type="spellEnd"/>
            <w:r w:rsidR="00495BAD">
              <w:rPr>
                <w:rFonts w:hAnsi="Arial"/>
                <w:b/>
                <w:color w:val="000000"/>
              </w:rPr>
              <w:t xml:space="preserve"> 1426</w:t>
            </w:r>
            <w:r>
              <w:rPr>
                <w:rFonts w:hAnsi="Arial"/>
                <w:b/>
                <w:color w:val="000000"/>
              </w:rPr>
              <w:t>)</w:t>
            </w:r>
            <w:r w:rsidR="00495BAD">
              <w:rPr>
                <w:rFonts w:hAnsi="Arial"/>
                <w:b/>
                <w:color w:val="000000"/>
              </w:rPr>
              <w:br/>
            </w:r>
            <w:r w:rsidR="00495BAD">
              <w:rPr>
                <w:rFonts w:ascii="SenaKJR" w:hAnsi="SenaKJR"/>
                <w:color w:val="000000"/>
              </w:rPr>
              <w:t></w:t>
            </w:r>
            <w:r w:rsidR="00495BAD">
              <w:rPr>
                <w:rFonts w:hAnsi="Arial"/>
                <w:color w:val="000000"/>
              </w:rPr>
              <w:t xml:space="preserve"> </w:t>
            </w:r>
            <w:r w:rsidR="00495BAD">
              <w:rPr>
                <w:rFonts w:ascii="SenaKJR" w:hAnsi="SenaKJR"/>
                <w:color w:val="000000"/>
              </w:rPr>
              <w:t></w:t>
            </w:r>
            <w:r w:rsidR="00495BAD">
              <w:rPr>
                <w:rFonts w:ascii="SenaKJR" w:hAnsi="SenaKJR"/>
                <w:color w:val="000000"/>
              </w:rPr>
              <w:t></w:t>
            </w:r>
          </w:p>
        </w:tc>
        <w:tc>
          <w:tcPr>
            <w:tcW w:w="622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72B81FC5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222</w:t>
            </w:r>
            <w:r>
              <w:rPr>
                <w:rFonts w:hAnsi="Arial"/>
                <w:b/>
                <w:color w:val="000000"/>
              </w:rPr>
              <w:br/>
            </w:r>
            <w:r w:rsidR="00155F40">
              <w:rPr>
                <w:rFonts w:ascii="SenaKJR" w:hAnsi="SenaKJR"/>
              </w:rPr>
              <w:sym w:font="SenaKJR" w:char="F024"/>
            </w:r>
            <w:r w:rsidR="00155F40">
              <w:rPr>
                <w:rFonts w:ascii="SenaKJR" w:hAnsi="SenaKJR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6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5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15A39D0D" w14:textId="237AAFDE" w:rsidR="00CA2D4F" w:rsidRDefault="002157D8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</w:t>
            </w:r>
            <w:r w:rsidR="00495BAD" w:rsidRPr="004E1EB5">
              <w:rPr>
                <w:rFonts w:hAnsi="Arial"/>
                <w:color w:val="4472C4" w:themeColor="accent1"/>
              </w:rPr>
              <w:t>3204</w:t>
            </w:r>
            <w:r w:rsidR="00495BAD">
              <w:rPr>
                <w:rFonts w:hAnsi="Arial"/>
                <w:color w:val="000000"/>
              </w:rPr>
              <w:br/>
            </w:r>
            <w:r w:rsidR="00CA2D4F" w:rsidRPr="007000E8">
              <w:rPr>
                <w:rFonts w:hAnsi="Arial"/>
              </w:rPr>
              <w:t>(320</w:t>
            </w:r>
            <w:r w:rsidR="00CA2D4F">
              <w:rPr>
                <w:rFonts w:hAnsi="Arial"/>
              </w:rPr>
              <w:t>4</w:t>
            </w:r>
            <w:r w:rsidR="00CA2D4F" w:rsidRPr="007000E8">
              <w:rPr>
                <w:rFonts w:hAnsi="Arial"/>
              </w:rPr>
              <w:t>)</w:t>
            </w:r>
          </w:p>
          <w:p w14:paraId="1CA7C46D" w14:textId="05512921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1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12C34879" w14:textId="2D3F9E62" w:rsidR="00CA2D4F" w:rsidRDefault="002157D8">
            <w:pPr>
              <w:spacing w:after="0" w:line="240" w:lineRule="auto"/>
              <w:jc w:val="right"/>
              <w:rPr>
                <w:rFonts w:hAnsi="Arial"/>
              </w:rPr>
            </w:pPr>
            <w:r w:rsidRPr="004E1EB5">
              <w:rPr>
                <w:rFonts w:hAnsi="Arial"/>
                <w:color w:val="4472C4" w:themeColor="accent1"/>
              </w:rPr>
              <w:t>9</w:t>
            </w:r>
            <w:r w:rsidR="00495BAD" w:rsidRPr="004E1EB5">
              <w:rPr>
                <w:rFonts w:hAnsi="Arial"/>
                <w:color w:val="4472C4" w:themeColor="accent1"/>
              </w:rPr>
              <w:t>3206</w:t>
            </w:r>
            <w:r w:rsidR="00495BAD">
              <w:rPr>
                <w:rFonts w:hAnsi="Arial"/>
                <w:color w:val="000000"/>
              </w:rPr>
              <w:br/>
            </w:r>
            <w:r w:rsidR="00CA2D4F" w:rsidRPr="007000E8">
              <w:rPr>
                <w:rFonts w:hAnsi="Arial"/>
              </w:rPr>
              <w:t>(320</w:t>
            </w:r>
            <w:r w:rsidR="00CA2D4F">
              <w:rPr>
                <w:rFonts w:hAnsi="Arial"/>
              </w:rPr>
              <w:t>6</w:t>
            </w:r>
            <w:r w:rsidR="00CA2D4F" w:rsidRPr="007000E8">
              <w:rPr>
                <w:rFonts w:hAnsi="Arial"/>
              </w:rPr>
              <w:t>)</w:t>
            </w:r>
          </w:p>
          <w:p w14:paraId="6B2746D0" w14:textId="34328FCC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2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5CD482C3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220</w:t>
            </w:r>
            <w:r>
              <w:rPr>
                <w:rFonts w:hAnsi="Arial"/>
                <w:b/>
                <w:color w:val="000000"/>
              </w:rPr>
              <w:br/>
            </w:r>
            <w:r w:rsidR="00155F40">
              <w:rPr>
                <w:rFonts w:ascii="SenaKJR" w:hAnsi="SenaKJR"/>
              </w:rPr>
              <w:sym w:font="SenaKJR" w:char="F024"/>
            </w:r>
            <w:r w:rsidR="00155F40">
              <w:rPr>
                <w:rFonts w:ascii="SenaKJR" w:hAnsi="SenaKJR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6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5</w:t>
            </w:r>
          </w:p>
        </w:tc>
        <w:tc>
          <w:tcPr>
            <w:tcW w:w="62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29E77480" w14:textId="08DC11B4" w:rsidR="00CA2D4F" w:rsidRDefault="002157D8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</w:t>
            </w:r>
            <w:r w:rsidR="00495BAD" w:rsidRPr="004E1EB5">
              <w:rPr>
                <w:rFonts w:hAnsi="Arial"/>
                <w:color w:val="4472C4" w:themeColor="accent1"/>
              </w:rPr>
              <w:t>3208</w:t>
            </w:r>
            <w:r w:rsidR="00495BAD">
              <w:rPr>
                <w:rFonts w:hAnsi="Arial"/>
                <w:color w:val="000000"/>
              </w:rPr>
              <w:br/>
            </w:r>
            <w:r w:rsidR="00CA2D4F" w:rsidRPr="007000E8">
              <w:rPr>
                <w:rFonts w:hAnsi="Arial"/>
              </w:rPr>
              <w:t>(320</w:t>
            </w:r>
            <w:r w:rsidR="00CA2D4F">
              <w:rPr>
                <w:rFonts w:hAnsi="Arial"/>
              </w:rPr>
              <w:t>8</w:t>
            </w:r>
            <w:r w:rsidR="00CA2D4F" w:rsidRPr="007000E8">
              <w:rPr>
                <w:rFonts w:hAnsi="Arial"/>
              </w:rPr>
              <w:t>)</w:t>
            </w:r>
          </w:p>
          <w:p w14:paraId="5FA94D94" w14:textId="5ACA9C9F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2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7D11FF54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128</w:t>
            </w:r>
            <w:r>
              <w:rPr>
                <w:rFonts w:hAnsi="Arial"/>
                <w:b/>
                <w:color w:val="000000"/>
              </w:rPr>
              <w:br/>
            </w:r>
            <w:r w:rsidR="00155F40">
              <w:rPr>
                <w:rFonts w:ascii="SenaKJR" w:hAnsi="SenaKJR"/>
              </w:rPr>
              <w:sym w:font="SenaKJR" w:char="F024"/>
            </w:r>
            <w:r w:rsidR="00155F40">
              <w:rPr>
                <w:rFonts w:ascii="SenaKJR" w:hAnsi="SenaKJR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6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5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218BD124" w14:textId="460F4FC3" w:rsidR="00CA2D4F" w:rsidRDefault="002157D8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</w:t>
            </w:r>
            <w:r w:rsidR="00495BAD" w:rsidRPr="004E1EB5">
              <w:rPr>
                <w:rFonts w:hAnsi="Arial"/>
                <w:color w:val="4472C4" w:themeColor="accent1"/>
              </w:rPr>
              <w:t>3212</w:t>
            </w:r>
            <w:r w:rsidR="00495BAD">
              <w:rPr>
                <w:rFonts w:hAnsi="Arial"/>
                <w:color w:val="000000"/>
              </w:rPr>
              <w:br/>
            </w:r>
            <w:r w:rsidR="00CA2D4F" w:rsidRPr="007000E8">
              <w:rPr>
                <w:rFonts w:hAnsi="Arial"/>
              </w:rPr>
              <w:t>(32</w:t>
            </w:r>
            <w:r w:rsidR="00CA2D4F">
              <w:rPr>
                <w:rFonts w:hAnsi="Arial"/>
              </w:rPr>
              <w:t>12</w:t>
            </w:r>
            <w:r w:rsidR="00CA2D4F" w:rsidRPr="007000E8">
              <w:rPr>
                <w:rFonts w:hAnsi="Arial"/>
              </w:rPr>
              <w:t>)</w:t>
            </w:r>
          </w:p>
          <w:p w14:paraId="367D2E2E" w14:textId="3861F8A0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3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7B616D81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126</w:t>
            </w:r>
            <w:r>
              <w:rPr>
                <w:rFonts w:hAnsi="Arial"/>
                <w:b/>
                <w:color w:val="000000"/>
              </w:rPr>
              <w:br/>
            </w:r>
            <w:r w:rsidR="00155F40">
              <w:rPr>
                <w:rFonts w:ascii="SenaKJR" w:hAnsi="SenaKJR"/>
              </w:rPr>
              <w:sym w:font="SenaKJR" w:char="F024"/>
            </w:r>
            <w:r w:rsidR="00155F40">
              <w:rPr>
                <w:rFonts w:ascii="SenaKJR" w:hAnsi="SenaKJR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6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5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367A683F" w14:textId="7E71B8C3" w:rsidR="00CA2D4F" w:rsidRDefault="002157D8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</w:t>
            </w:r>
            <w:r w:rsidR="00495BAD" w:rsidRPr="004E1EB5">
              <w:rPr>
                <w:rFonts w:hAnsi="Arial"/>
                <w:color w:val="4472C4" w:themeColor="accent1"/>
              </w:rPr>
              <w:t>3214</w:t>
            </w:r>
            <w:r w:rsidR="00495BAD">
              <w:rPr>
                <w:rFonts w:hAnsi="Arial"/>
                <w:color w:val="000000"/>
              </w:rPr>
              <w:br/>
            </w:r>
            <w:r w:rsidR="00CA2D4F" w:rsidRPr="007000E8">
              <w:rPr>
                <w:rFonts w:hAnsi="Arial"/>
              </w:rPr>
              <w:t>(32</w:t>
            </w:r>
            <w:r w:rsidR="00CA2D4F">
              <w:rPr>
                <w:rFonts w:hAnsi="Arial"/>
              </w:rPr>
              <w:t>14</w:t>
            </w:r>
            <w:r w:rsidR="00CA2D4F" w:rsidRPr="007000E8">
              <w:rPr>
                <w:rFonts w:hAnsi="Arial"/>
              </w:rPr>
              <w:t>)</w:t>
            </w:r>
          </w:p>
          <w:p w14:paraId="63B2E30D" w14:textId="4FDB989C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7FD654C1" w14:textId="303F9AA4" w:rsidR="00CA2D4F" w:rsidRDefault="002157D8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</w:t>
            </w:r>
            <w:r w:rsidR="00495BAD" w:rsidRPr="004E1EB5">
              <w:rPr>
                <w:rFonts w:hAnsi="Arial"/>
                <w:color w:val="4472C4" w:themeColor="accent1"/>
              </w:rPr>
              <w:t>3216</w:t>
            </w:r>
            <w:r w:rsidR="00495BAD">
              <w:rPr>
                <w:rFonts w:hAnsi="Arial"/>
                <w:color w:val="000000"/>
              </w:rPr>
              <w:br/>
            </w:r>
            <w:r w:rsidR="00CA2D4F" w:rsidRPr="007000E8">
              <w:rPr>
                <w:rFonts w:hAnsi="Arial"/>
              </w:rPr>
              <w:t>(32</w:t>
            </w:r>
            <w:r w:rsidR="00CA2D4F">
              <w:rPr>
                <w:rFonts w:hAnsi="Arial"/>
              </w:rPr>
              <w:t>16</w:t>
            </w:r>
            <w:r w:rsidR="00CA2D4F" w:rsidRPr="007000E8">
              <w:rPr>
                <w:rFonts w:hAnsi="Arial"/>
              </w:rPr>
              <w:t>)</w:t>
            </w:r>
          </w:p>
          <w:p w14:paraId="60BD46DB" w14:textId="3F036213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</w:tr>
      <w:tr w:rsidR="004D1F47" w14:paraId="764DDCA0" w14:textId="77777777" w:rsidTr="00EC0E5C"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</w:tcPr>
          <w:p w14:paraId="31DA1C20" w14:textId="77777777" w:rsidR="00543A66" w:rsidRDefault="00543A66">
            <w:pPr>
              <w:spacing w:after="0" w:line="240" w:lineRule="auto"/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D3D3D3" w:fill="D3D3D3"/>
            <w:tcMar>
              <w:left w:w="20" w:type="dxa"/>
              <w:right w:w="20" w:type="dxa"/>
            </w:tcMar>
          </w:tcPr>
          <w:p w14:paraId="1775D656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Ze stanice</w:t>
            </w:r>
          </w:p>
        </w:tc>
        <w:tc>
          <w:tcPr>
            <w:tcW w:w="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EAC6B80" w14:textId="77777777" w:rsidR="00543A66" w:rsidRDefault="00543A66">
            <w:pPr>
              <w:spacing w:after="0" w:line="240" w:lineRule="auto"/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7A4C133" w14:textId="77777777" w:rsidR="00543A66" w:rsidRDefault="00543A66">
            <w:pPr>
              <w:spacing w:after="0" w:line="240" w:lineRule="auto"/>
            </w:pPr>
          </w:p>
        </w:tc>
        <w:tc>
          <w:tcPr>
            <w:tcW w:w="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694A81A" w14:textId="77777777" w:rsidR="00543A66" w:rsidRDefault="00543A66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001E0D5" w14:textId="77777777" w:rsidR="00543A66" w:rsidRDefault="00543A66">
            <w:pPr>
              <w:spacing w:after="0" w:line="240" w:lineRule="auto"/>
            </w:pP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31B4118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Žilina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79CF6FC" w14:textId="77777777" w:rsidR="00543A66" w:rsidRDefault="00543A66">
            <w:pPr>
              <w:spacing w:after="0" w:line="240" w:lineRule="auto"/>
            </w:pPr>
          </w:p>
        </w:tc>
        <w:tc>
          <w:tcPr>
            <w:tcW w:w="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BBBDD09" w14:textId="77777777" w:rsidR="00543A66" w:rsidRDefault="00543A66">
            <w:pPr>
              <w:spacing w:after="0" w:line="240" w:lineRule="auto"/>
            </w:pP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11BAB03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Žilina</w:t>
            </w:r>
          </w:p>
        </w:tc>
        <w:tc>
          <w:tcPr>
            <w:tcW w:w="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D7C7EF6" w14:textId="77777777" w:rsidR="00543A66" w:rsidRDefault="00543A66">
            <w:pPr>
              <w:spacing w:after="0" w:line="240" w:lineRule="auto"/>
            </w:pP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3C1F7A5C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Púchov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EA5F0D8" w14:textId="77777777" w:rsidR="00543A66" w:rsidRDefault="00543A66">
            <w:pPr>
              <w:spacing w:after="0" w:line="240" w:lineRule="auto"/>
            </w:pPr>
          </w:p>
        </w:tc>
        <w:tc>
          <w:tcPr>
            <w:tcW w:w="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F1544A4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Púchov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DF72DEE" w14:textId="77777777" w:rsidR="00543A66" w:rsidRDefault="00543A66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EA9E1F3" w14:textId="77777777" w:rsidR="00543A66" w:rsidRDefault="00543A66">
            <w:pPr>
              <w:spacing w:after="0" w:line="240" w:lineRule="auto"/>
            </w:pPr>
          </w:p>
        </w:tc>
      </w:tr>
      <w:tr w:rsidR="004D1F47" w14:paraId="67189B13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2415CC8E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0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735522BF" w14:textId="7C766FF8" w:rsidR="00543A66" w:rsidRDefault="00495BAD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Vsetín </w:t>
            </w:r>
            <w:r>
              <w:rPr>
                <w:rFonts w:hAnsi="Arial"/>
              </w:rPr>
              <w:t>282</w:t>
            </w:r>
            <w:r w:rsidR="004D1F47">
              <w:rPr>
                <w:rFonts w:hAnsi="Arial"/>
              </w:rPr>
              <w:t xml:space="preserve"> </w:t>
            </w:r>
            <w:r w:rsidR="004D1F47">
              <w:rPr>
                <w:rFonts w:ascii="SenaKJR" w:hAnsi="SenaKJR"/>
              </w:rPr>
              <w:t></w:t>
            </w:r>
            <w:r w:rsidR="004D1F47">
              <w:rPr>
                <w:rFonts w:hAnsi="SenaKJR"/>
              </w:rPr>
              <w:t>460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422FE50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D82FF87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5591CE4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5A3A441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1E1345F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37A2E36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EFB87F1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4:45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29B1400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625B09C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992356F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5:07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918DAFC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995D27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3B7B555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  6:00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9B46E1F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49F178FF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FBBB164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6:47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E91329A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534F1FA7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D7E1E1D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6:59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0A560D37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2459FD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410EE8A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8:00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789C0743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14CF7B1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6B214F8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8:53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28DB5259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00F2FBA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4ADB913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10:10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7A1BB3D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3298CE0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B24222A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10:53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43F5F7B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E3EAA5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5193EA5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12:10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24850986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1ECB1B6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0E6B0A1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12:53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D130081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3D0743F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AC7DC55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13:00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05C9527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3AD2BEB4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1EAC872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14:00</w:t>
            </w:r>
          </w:p>
        </w:tc>
      </w:tr>
      <w:tr w:rsidR="004D1F47" w14:paraId="66AE02FF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360203B1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6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06546456" w14:textId="318B5318" w:rsidR="00543A66" w:rsidRDefault="00495BAD">
            <w:pPr>
              <w:spacing w:after="0" w:line="240" w:lineRule="auto"/>
            </w:pPr>
            <w:r>
              <w:rPr>
                <w:rFonts w:hAnsi="Arial"/>
              </w:rPr>
              <w:t xml:space="preserve">Jablůnka </w:t>
            </w:r>
            <w:r w:rsidR="004D1F47">
              <w:rPr>
                <w:rFonts w:ascii="SenaKJR" w:hAnsi="SenaKJR"/>
              </w:rPr>
              <w:t></w:t>
            </w:r>
            <w:r w:rsidR="004D1F47">
              <w:rPr>
                <w:rFonts w:hAnsi="SenaKJR"/>
              </w:rPr>
              <w:t>461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E99F235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22EDD996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19C10C90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E0BA537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FCDEB99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59D4246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853266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22EB48A0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74DE63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28669E8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5:13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999C884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5BAE449F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78B6B57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  6:06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AA1D1CE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3CFAA69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6D52DF7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B515164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9AC627D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54B244F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7:05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3EBCCECE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6C56821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DC96A3F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8:06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2FDCE39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1DDD4AA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D85E2BA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2457CF4A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57B81BE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D144F54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10:16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F342980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F28E12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51695B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443B502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5483C53F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E32F294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12:16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390F8CC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4BA58C9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90E6414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8221F18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00FAEA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4AC8C85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13:06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A979F35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05C3ACB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EC6AB7F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14:06</w:t>
            </w:r>
          </w:p>
        </w:tc>
      </w:tr>
      <w:tr w:rsidR="004D1F47" w14:paraId="53ACEB0C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3CB5E500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11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291F0E36" w14:textId="435FCE76" w:rsidR="00543A66" w:rsidRDefault="00495BAD">
            <w:pPr>
              <w:spacing w:after="0" w:line="240" w:lineRule="auto"/>
            </w:pPr>
            <w:r>
              <w:rPr>
                <w:rFonts w:hAnsi="Arial"/>
              </w:rPr>
              <w:t xml:space="preserve">Bystřička </w:t>
            </w:r>
            <w:r w:rsidR="004D1F47">
              <w:rPr>
                <w:rFonts w:ascii="SenaKJR" w:hAnsi="SenaKJR"/>
              </w:rPr>
              <w:t></w:t>
            </w:r>
            <w:r w:rsidR="004D1F47">
              <w:rPr>
                <w:rFonts w:hAnsi="SenaKJR"/>
              </w:rPr>
              <w:t>453,461,462,463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77105F6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5FE67C3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7BDF82E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8AE84D4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A2AA4D6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01028E3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A15CF95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1C9628C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5D6448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80F4383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5:18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C9DBE0D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0A90BAD0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D5B78FA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  6:11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93D1098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66B2882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A1D7649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74FCAFB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B2AA75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62C298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7:10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3DD02313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4DE724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4D320F5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8:11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02A40098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68B7736D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0D3FCE2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3F99443E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5DBC5B4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3C79AA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10:21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A141832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5FF0FAC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D24CA3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0D2CB9A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1D9AA3D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664B117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12:21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FEA8B68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73F2FCA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BD2A340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ACDA457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E26927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8CED366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13:11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190D1FD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BD499E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620CEDE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14:11</w:t>
            </w:r>
          </w:p>
        </w:tc>
      </w:tr>
      <w:tr w:rsidR="004D1F47" w14:paraId="72614A7B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2BC20161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14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4CBBADCB" w14:textId="063BD009" w:rsidR="00543A66" w:rsidRDefault="00495BAD">
            <w:pPr>
              <w:spacing w:after="0" w:line="240" w:lineRule="auto"/>
            </w:pPr>
            <w:proofErr w:type="spellStart"/>
            <w:r>
              <w:rPr>
                <w:rFonts w:hAnsi="Arial"/>
              </w:rPr>
              <w:t>Brňov</w:t>
            </w:r>
            <w:proofErr w:type="spellEnd"/>
            <w:r w:rsidR="004D1F47">
              <w:rPr>
                <w:rFonts w:hAnsi="Arial"/>
              </w:rPr>
              <w:t xml:space="preserve"> </w:t>
            </w:r>
            <w:r w:rsidR="004D1F47">
              <w:rPr>
                <w:rFonts w:ascii="SenaKJR" w:hAnsi="SenaKJR"/>
              </w:rPr>
              <w:t></w:t>
            </w:r>
            <w:r w:rsidR="004D1F47">
              <w:rPr>
                <w:rFonts w:hAnsi="SenaKJR"/>
              </w:rPr>
              <w:t>453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707307E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49DC3341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1FA72A8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B16E4FD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85BB259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20D5E4A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8B2098D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71253E1C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CCCBAD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528E848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5:21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D63D6A4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5A2E2C2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8613840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b/>
                <w:color w:val="4472C4" w:themeColor="accent1"/>
              </w:rPr>
              <w:t>  6:14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04B7C5CC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192BCEB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0A637BE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3B55821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F02B73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63C836A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  7:13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1A8A54B3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7E00CAD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95324C8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  8:14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05B707FE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59BA4E2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B54EE75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644CD27F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23443B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A171E7F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10:24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43F9C594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601D97A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A4EE5A9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FCD6CFE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36DB3BF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3995286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12:24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7BFF8A96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1574874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2760F66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63991C5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99A2AFB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A6F8EC3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13:14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4C4B5CB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97EF63F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6B9D65C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14:14</w:t>
            </w:r>
          </w:p>
        </w:tc>
      </w:tr>
      <w:tr w:rsidR="004D1F47" w14:paraId="631080E3" w14:textId="77777777" w:rsidTr="00EC0E5C">
        <w:tc>
          <w:tcPr>
            <w:tcW w:w="164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19734054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19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7577A2DD" w14:textId="3D8E95AC" w:rsidR="00543A66" w:rsidRDefault="00495BAD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Valašské Meziříčí </w:t>
            </w:r>
            <w:r>
              <w:rPr>
                <w:rFonts w:hAnsi="Arial"/>
              </w:rPr>
              <w:t>281,303,323</w:t>
            </w:r>
            <w:r w:rsidR="004D1F47">
              <w:rPr>
                <w:rFonts w:hAnsi="Arial"/>
              </w:rPr>
              <w:t xml:space="preserve"> </w:t>
            </w:r>
            <w:r w:rsidR="004D1F47">
              <w:rPr>
                <w:rFonts w:ascii="SenaKJR" w:hAnsi="SenaKJR"/>
              </w:rPr>
              <w:t></w:t>
            </w:r>
            <w:r w:rsidR="004D1F47">
              <w:rPr>
                <w:rFonts w:hAnsi="SenaKJR"/>
              </w:rPr>
              <w:t>240</w:t>
            </w:r>
          </w:p>
        </w:tc>
        <w:tc>
          <w:tcPr>
            <w:tcW w:w="9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9AFFC03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3F63BF27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  <w:tcBorders>
              <w:bottom w:val="single" w:sz="6" w:space="0" w:color="auto"/>
            </w:tcBorders>
          </w:tcPr>
          <w:p w14:paraId="70A9209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3554B5B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1A38A293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  <w:tcBorders>
              <w:bottom w:val="single" w:sz="6" w:space="0" w:color="auto"/>
            </w:tcBorders>
          </w:tcPr>
          <w:p w14:paraId="09C1A3F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4BB136A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5:01</w:t>
            </w:r>
          </w:p>
        </w:tc>
        <w:tc>
          <w:tcPr>
            <w:tcW w:w="148" w:type="dxa"/>
            <w:tcBorders>
              <w:left w:val="single" w:sz="4" w:space="0" w:color="auto"/>
              <w:bottom w:val="single" w:sz="6" w:space="0" w:color="auto"/>
            </w:tcBorders>
          </w:tcPr>
          <w:p w14:paraId="77E4B28E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BA2E4C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32E7AA2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5:25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39236D5F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F27AB2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FDDE89C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  6:18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0F3182AA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796E6D00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1C589083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7:02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0CACC0A5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5A671F4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126EBFC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7:17</w:t>
            </w:r>
          </w:p>
        </w:tc>
        <w:tc>
          <w:tcPr>
            <w:tcW w:w="140" w:type="dxa"/>
            <w:tcBorders>
              <w:left w:val="single" w:sz="4" w:space="0" w:color="auto"/>
              <w:bottom w:val="single" w:sz="6" w:space="0" w:color="auto"/>
            </w:tcBorders>
          </w:tcPr>
          <w:p w14:paraId="0D38078E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3986805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7F76F4F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8:18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6A762FBE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53128A94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95B2197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9:08</w:t>
            </w:r>
          </w:p>
        </w:tc>
        <w:tc>
          <w:tcPr>
            <w:tcW w:w="148" w:type="dxa"/>
            <w:tcBorders>
              <w:left w:val="single" w:sz="4" w:space="0" w:color="auto"/>
              <w:bottom w:val="single" w:sz="6" w:space="0" w:color="auto"/>
            </w:tcBorders>
          </w:tcPr>
          <w:p w14:paraId="08245ED2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7656644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B519DEE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10:28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35249ED6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58EE367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5AC019E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11:08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72C6DF70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5276D21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36750EB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12:28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1D980B8F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6D002BA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A97F3DF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13:08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7273870D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5511042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8D8D430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13:18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0150F9A0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A852DD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23C6C39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14:18</w:t>
            </w:r>
          </w:p>
        </w:tc>
      </w:tr>
      <w:tr w:rsidR="004D1F47" w14:paraId="57D4A7F9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0B2D732D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69A84AF4" w14:textId="646E1EB1" w:rsidR="00543A66" w:rsidRDefault="00495BAD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Valašské Meziříčí </w:t>
            </w:r>
            <w:r>
              <w:rPr>
                <w:rFonts w:hAnsi="Arial"/>
              </w:rPr>
              <w:t>281,303,323</w:t>
            </w:r>
            <w:r w:rsidR="004D1F47">
              <w:rPr>
                <w:rFonts w:hAnsi="Arial"/>
              </w:rPr>
              <w:t xml:space="preserve"> </w:t>
            </w:r>
            <w:r w:rsidR="004D1F47">
              <w:rPr>
                <w:rFonts w:ascii="SenaKJR" w:hAnsi="SenaKJR"/>
              </w:rPr>
              <w:t></w:t>
            </w:r>
            <w:r w:rsidR="004D1F47">
              <w:rPr>
                <w:rFonts w:hAnsi="SenaKJR"/>
              </w:rPr>
              <w:t>240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8506906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FDA0B15" w14:textId="06A9B76C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2AE800D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1760F21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4:05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492F2D98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31F4FA6F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E38427A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5:03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6F5B071A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22C66E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C74B2DD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5:27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3FEA74C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B64CE5F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54E0274" w14:textId="21CEEC52" w:rsidR="00543A66" w:rsidRPr="00F15015" w:rsidRDefault="004277D8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="00495BAD" w:rsidRPr="00F15015">
              <w:rPr>
                <w:rFonts w:hAnsi="Arial"/>
                <w:b/>
                <w:color w:val="4472C4" w:themeColor="accent1"/>
              </w:rPr>
              <w:t> 6:25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CC10437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23CB975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47A750B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7:05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8E911EA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06145E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C4821E" w14:textId="45BB054B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</w:t>
            </w:r>
            <w:r w:rsidR="00600108"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7:2</w:t>
            </w:r>
            <w:r w:rsidR="002552A2" w:rsidRPr="00F15015">
              <w:rPr>
                <w:rFonts w:hAnsi="Arial"/>
                <w:color w:val="4472C4" w:themeColor="accent1"/>
              </w:rPr>
              <w:t>5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63C09DC0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6F70BB5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2CF1A32" w14:textId="32C6F2CD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  <w:highlight w:val="yellow"/>
              </w:rPr>
            </w:pPr>
            <w:r w:rsidRPr="00F15015">
              <w:rPr>
                <w:rFonts w:hAnsi="Arial"/>
                <w:color w:val="4472C4" w:themeColor="accent1"/>
              </w:rPr>
              <w:t>  </w:t>
            </w:r>
            <w:r w:rsidR="00600108"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8:2</w:t>
            </w:r>
            <w:r w:rsidR="002552A2" w:rsidRPr="00F15015">
              <w:rPr>
                <w:rFonts w:hAnsi="Arial"/>
                <w:color w:val="4472C4" w:themeColor="accent1"/>
              </w:rPr>
              <w:t>5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E2CCF19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4811D13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E95055F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9:10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65FC0326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1011A98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0A1D9B8" w14:textId="155D732C" w:rsidR="00543A66" w:rsidRPr="00F15015" w:rsidRDefault="00600108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="00495BAD" w:rsidRPr="00F15015">
              <w:rPr>
                <w:rFonts w:hAnsi="Arial"/>
                <w:color w:val="4472C4" w:themeColor="accent1"/>
              </w:rPr>
              <w:t>10:29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C2A1F5E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6702237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817E05A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11:10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706BF27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8E0089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5B594DE" w14:textId="3D182A83" w:rsidR="00543A66" w:rsidRPr="00F15015" w:rsidRDefault="00600108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="00495BAD" w:rsidRPr="00F15015">
              <w:rPr>
                <w:rFonts w:hAnsi="Arial"/>
                <w:color w:val="4472C4" w:themeColor="accent1"/>
              </w:rPr>
              <w:t>12:29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321CDB98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182132F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CAD9C14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13:10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B497D63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D5C1BC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1A36356" w14:textId="6323C106" w:rsidR="00543A66" w:rsidRPr="00F15015" w:rsidRDefault="00600108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="00495BAD" w:rsidRPr="00F15015">
              <w:rPr>
                <w:rFonts w:hAnsi="Arial"/>
                <w:color w:val="4472C4" w:themeColor="accent1"/>
              </w:rPr>
              <w:t>13:2</w:t>
            </w:r>
            <w:r w:rsidR="00B725C6" w:rsidRPr="00F15015">
              <w:rPr>
                <w:rFonts w:hAnsi="Arial"/>
                <w:color w:val="4472C4" w:themeColor="accent1"/>
              </w:rPr>
              <w:t>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426A83F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A112FB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06117A2" w14:textId="6DB0F06C" w:rsidR="00543A66" w:rsidRPr="00F15015" w:rsidRDefault="00600108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="00495BAD" w:rsidRPr="00F15015">
              <w:rPr>
                <w:rFonts w:hAnsi="Arial"/>
                <w:color w:val="4472C4" w:themeColor="accent1"/>
              </w:rPr>
              <w:t>14:27</w:t>
            </w:r>
          </w:p>
        </w:tc>
      </w:tr>
      <w:tr w:rsidR="004D1F47" w14:paraId="33DAD5FE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143CDAB2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23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7D9E8CF7" w14:textId="63E497EF" w:rsidR="00543A66" w:rsidRDefault="00495BAD">
            <w:pPr>
              <w:spacing w:after="0" w:line="240" w:lineRule="auto"/>
            </w:pPr>
            <w:r>
              <w:rPr>
                <w:rFonts w:hAnsi="Arial"/>
              </w:rPr>
              <w:t>Lhotka n</w:t>
            </w:r>
            <w:r w:rsidR="004D1F47">
              <w:rPr>
                <w:rFonts w:hAnsi="Arial"/>
              </w:rPr>
              <w:t xml:space="preserve">ad </w:t>
            </w:r>
            <w:r>
              <w:rPr>
                <w:rFonts w:hAnsi="Arial"/>
              </w:rPr>
              <w:t xml:space="preserve">Bečvou </w:t>
            </w:r>
            <w:r w:rsidR="004D1F47">
              <w:rPr>
                <w:rFonts w:ascii="SenaKJR" w:hAnsi="SenaKJR"/>
              </w:rPr>
              <w:t></w:t>
            </w:r>
            <w:r w:rsidR="004D1F47">
              <w:rPr>
                <w:rFonts w:hAnsi="SenaKJR"/>
              </w:rPr>
              <w:t>241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692E9AC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D1B54C3" w14:textId="37EE57DE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6C8F782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7027784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4:09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14AFF812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3DCC7A5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87E5776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51EE2D5F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94F77B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8B192E2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5:31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F5CC04C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449CF1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99A680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  6:29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779568EB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39E6F93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CF32737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7345554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DBA442B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DD5F87E" w14:textId="4DF78A5E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</w:t>
            </w:r>
            <w:r w:rsidR="0028159B" w:rsidRPr="00F15015">
              <w:rPr>
                <w:rFonts w:hAnsi="Arial"/>
                <w:color w:val="4472C4" w:themeColor="accent1"/>
              </w:rPr>
              <w:t>29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04AACF92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7E9C6B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78460C" w14:textId="52871AE3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</w:t>
            </w:r>
            <w:r w:rsidR="0028159B" w:rsidRPr="00F15015">
              <w:rPr>
                <w:rFonts w:hAnsi="Arial"/>
                <w:color w:val="4472C4" w:themeColor="accent1"/>
              </w:rPr>
              <w:t>29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77241AB7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3F21CEF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F0D0C7C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02A49A1D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FB8EC5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4F2948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10:33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BEFAD1D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54D0F20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EE29F42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7048C35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54839004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638BD39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12:33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59C01064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3841C09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D8743A4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93AC70A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EF2AA04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E713E0E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13:31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966A0C9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5133290B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2BA65A9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14:31</w:t>
            </w:r>
          </w:p>
        </w:tc>
      </w:tr>
      <w:tr w:rsidR="004D1F47" w14:paraId="4118DCF6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6D5043B1" w14:textId="77777777" w:rsidR="004D1F47" w:rsidRDefault="004D1F47" w:rsidP="004D1F47">
            <w:pPr>
              <w:spacing w:after="0" w:line="240" w:lineRule="auto"/>
              <w:jc w:val="right"/>
            </w:pPr>
            <w:r>
              <w:rPr>
                <w:rFonts w:hAnsi="Arial"/>
              </w:rPr>
              <w:t>29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3B41D603" w14:textId="49C1B423" w:rsidR="004D1F47" w:rsidRDefault="004D1F47" w:rsidP="004D1F47">
            <w:pPr>
              <w:spacing w:after="0" w:line="240" w:lineRule="auto"/>
            </w:pPr>
            <w:r>
              <w:rPr>
                <w:rFonts w:hAnsi="Arial"/>
              </w:rPr>
              <w:t xml:space="preserve">Hustopeče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7BBFC8A" w14:textId="77777777" w:rsidR="004D1F47" w:rsidRDefault="004D1F47" w:rsidP="004D1F47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1D436F7" w14:textId="4DADAAE0" w:rsidR="004D1F47" w:rsidRDefault="004D1F47" w:rsidP="004D1F47">
            <w:pPr>
              <w:spacing w:after="0" w:line="240" w:lineRule="auto"/>
            </w:pPr>
          </w:p>
        </w:tc>
        <w:tc>
          <w:tcPr>
            <w:tcW w:w="88" w:type="dxa"/>
          </w:tcPr>
          <w:p w14:paraId="354D6CBC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6513B50" w14:textId="77777777" w:rsidR="004D1F47" w:rsidRDefault="004D1F47" w:rsidP="004D1F47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4:13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255D7628" w14:textId="77777777" w:rsidR="004D1F47" w:rsidRDefault="004D1F47" w:rsidP="004D1F47">
            <w:pPr>
              <w:spacing w:after="0" w:line="240" w:lineRule="auto"/>
            </w:pPr>
          </w:p>
        </w:tc>
        <w:tc>
          <w:tcPr>
            <w:tcW w:w="88" w:type="dxa"/>
          </w:tcPr>
          <w:p w14:paraId="0D8AAD62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C2A3BB5" w14:textId="77777777" w:rsidR="004D1F47" w:rsidRDefault="004D1F47" w:rsidP="004D1F47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B413D96" w14:textId="77777777" w:rsidR="004D1F47" w:rsidRDefault="004D1F47" w:rsidP="004D1F47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0E46B20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5EE76FA" w14:textId="77777777" w:rsidR="004D1F47" w:rsidRDefault="004D1F47" w:rsidP="004D1F47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5:35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857322E" w14:textId="77777777" w:rsidR="004D1F47" w:rsidRDefault="004D1F47" w:rsidP="004D1F47">
            <w:pPr>
              <w:spacing w:after="0" w:line="240" w:lineRule="auto"/>
            </w:pPr>
          </w:p>
        </w:tc>
        <w:tc>
          <w:tcPr>
            <w:tcW w:w="89" w:type="dxa"/>
          </w:tcPr>
          <w:p w14:paraId="742CF4FC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BBF656C" w14:textId="77777777" w:rsidR="004D1F47" w:rsidRPr="00F15015" w:rsidRDefault="004D1F47" w:rsidP="004D1F47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  6:33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78A2E66E" w14:textId="77777777" w:rsidR="004D1F47" w:rsidRDefault="004D1F47" w:rsidP="004D1F47">
            <w:pPr>
              <w:spacing w:after="0" w:line="240" w:lineRule="auto"/>
            </w:pPr>
          </w:p>
        </w:tc>
        <w:tc>
          <w:tcPr>
            <w:tcW w:w="90" w:type="dxa"/>
          </w:tcPr>
          <w:p w14:paraId="1C6EF017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6FD6C02" w14:textId="77777777" w:rsidR="004D1F47" w:rsidRDefault="004D1F47" w:rsidP="004D1F47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32577C6" w14:textId="77777777" w:rsidR="004D1F47" w:rsidRDefault="004D1F47" w:rsidP="004D1F47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F70A1BF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FA0CC7" w14:textId="5FD2DE2E" w:rsidR="004D1F47" w:rsidRPr="00F15015" w:rsidRDefault="004D1F47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7:3</w:t>
            </w:r>
            <w:r w:rsidR="0028159B" w:rsidRPr="00F15015">
              <w:rPr>
                <w:rFonts w:hAnsi="Arial"/>
                <w:color w:val="4472C4" w:themeColor="accent1"/>
              </w:rPr>
              <w:t>3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69C919D0" w14:textId="77777777" w:rsidR="004D1F47" w:rsidRDefault="004D1F47" w:rsidP="004D1F47">
            <w:pPr>
              <w:spacing w:after="0" w:line="240" w:lineRule="auto"/>
            </w:pPr>
          </w:p>
        </w:tc>
        <w:tc>
          <w:tcPr>
            <w:tcW w:w="89" w:type="dxa"/>
          </w:tcPr>
          <w:p w14:paraId="62F03380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3F4A7C4" w14:textId="3B3183ED" w:rsidR="004D1F47" w:rsidRPr="00F15015" w:rsidRDefault="004D1F47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</w:t>
            </w:r>
            <w:r w:rsidR="0028159B" w:rsidRPr="00F15015">
              <w:rPr>
                <w:rFonts w:hAnsi="Arial"/>
                <w:color w:val="4472C4" w:themeColor="accent1"/>
              </w:rPr>
              <w:t>33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BD4E41E" w14:textId="77777777" w:rsidR="004D1F47" w:rsidRDefault="004D1F47" w:rsidP="004D1F47">
            <w:pPr>
              <w:spacing w:after="0" w:line="240" w:lineRule="auto"/>
            </w:pPr>
          </w:p>
        </w:tc>
        <w:tc>
          <w:tcPr>
            <w:tcW w:w="90" w:type="dxa"/>
          </w:tcPr>
          <w:p w14:paraId="41402B8A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5D32266" w14:textId="77777777" w:rsidR="004D1F47" w:rsidRDefault="004D1F47" w:rsidP="004D1F47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FDB9805" w14:textId="77777777" w:rsidR="004D1F47" w:rsidRDefault="004D1F47" w:rsidP="004D1F47">
            <w:pPr>
              <w:spacing w:after="0" w:line="240" w:lineRule="auto"/>
            </w:pPr>
          </w:p>
        </w:tc>
        <w:tc>
          <w:tcPr>
            <w:tcW w:w="89" w:type="dxa"/>
          </w:tcPr>
          <w:p w14:paraId="4663C00C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BCB6A17" w14:textId="77777777" w:rsidR="004D1F47" w:rsidRPr="00F15015" w:rsidRDefault="004D1F47" w:rsidP="004D1F47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10:37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45B1FD79" w14:textId="77777777" w:rsidR="004D1F47" w:rsidRDefault="004D1F47" w:rsidP="004D1F47">
            <w:pPr>
              <w:spacing w:after="0" w:line="240" w:lineRule="auto"/>
            </w:pPr>
          </w:p>
        </w:tc>
        <w:tc>
          <w:tcPr>
            <w:tcW w:w="89" w:type="dxa"/>
          </w:tcPr>
          <w:p w14:paraId="5855F461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8D1CE1" w14:textId="77777777" w:rsidR="004D1F47" w:rsidRDefault="004D1F47" w:rsidP="004D1F47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499D64D" w14:textId="77777777" w:rsidR="004D1F47" w:rsidRDefault="004D1F47" w:rsidP="004D1F47">
            <w:pPr>
              <w:spacing w:after="0" w:line="240" w:lineRule="auto"/>
            </w:pPr>
          </w:p>
        </w:tc>
        <w:tc>
          <w:tcPr>
            <w:tcW w:w="89" w:type="dxa"/>
          </w:tcPr>
          <w:p w14:paraId="7CBF3DD5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FB409DE" w14:textId="77777777" w:rsidR="004D1F47" w:rsidRPr="00F15015" w:rsidRDefault="004D1F47" w:rsidP="004D1F47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12:37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8EB5C4B" w14:textId="77777777" w:rsidR="004D1F47" w:rsidRDefault="004D1F47" w:rsidP="004D1F47">
            <w:pPr>
              <w:spacing w:after="0" w:line="240" w:lineRule="auto"/>
            </w:pPr>
          </w:p>
        </w:tc>
        <w:tc>
          <w:tcPr>
            <w:tcW w:w="90" w:type="dxa"/>
          </w:tcPr>
          <w:p w14:paraId="08409080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FF43D84" w14:textId="77777777" w:rsidR="004D1F47" w:rsidRDefault="004D1F47" w:rsidP="004D1F47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7E8C193" w14:textId="77777777" w:rsidR="004D1F47" w:rsidRDefault="004D1F47" w:rsidP="004D1F47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7570F53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1F3C4B5" w14:textId="77777777" w:rsidR="004D1F47" w:rsidRPr="00F15015" w:rsidRDefault="004D1F47" w:rsidP="004D1F47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13:35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FCE40A0" w14:textId="77777777" w:rsidR="004D1F47" w:rsidRDefault="004D1F47" w:rsidP="004D1F47">
            <w:pPr>
              <w:spacing w:after="0" w:line="240" w:lineRule="auto"/>
            </w:pPr>
          </w:p>
        </w:tc>
        <w:tc>
          <w:tcPr>
            <w:tcW w:w="89" w:type="dxa"/>
          </w:tcPr>
          <w:p w14:paraId="1692111F" w14:textId="77777777" w:rsidR="004D1F47" w:rsidRDefault="004D1F47" w:rsidP="004D1F47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CA78150" w14:textId="77777777" w:rsidR="004D1F47" w:rsidRPr="00F15015" w:rsidRDefault="004D1F47" w:rsidP="004D1F47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14:35</w:t>
            </w:r>
          </w:p>
        </w:tc>
      </w:tr>
      <w:tr w:rsidR="004D1F47" w14:paraId="0EB47D83" w14:textId="77777777" w:rsidTr="00EC0E5C">
        <w:tc>
          <w:tcPr>
            <w:tcW w:w="164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1E1AFCB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31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7A21E432" w14:textId="140803FE" w:rsidR="00543A66" w:rsidRDefault="00495BAD">
            <w:pPr>
              <w:spacing w:after="0" w:line="240" w:lineRule="auto"/>
            </w:pPr>
            <w:r>
              <w:rPr>
                <w:rFonts w:hAnsi="Arial"/>
              </w:rPr>
              <w:t>Milotice n</w:t>
            </w:r>
            <w:r w:rsidR="004D1F47">
              <w:rPr>
                <w:rFonts w:hAnsi="Arial"/>
              </w:rPr>
              <w:t xml:space="preserve">ad </w:t>
            </w:r>
            <w:r>
              <w:rPr>
                <w:rFonts w:hAnsi="Arial"/>
              </w:rPr>
              <w:t xml:space="preserve">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13C5046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01E03585" w14:textId="1A813B4E" w:rsidR="00543A66" w:rsidRDefault="00543A66">
            <w:pPr>
              <w:spacing w:after="0" w:line="240" w:lineRule="auto"/>
            </w:pPr>
          </w:p>
        </w:tc>
        <w:tc>
          <w:tcPr>
            <w:tcW w:w="88" w:type="dxa"/>
            <w:tcBorders>
              <w:bottom w:val="single" w:sz="6" w:space="0" w:color="auto"/>
            </w:tcBorders>
          </w:tcPr>
          <w:p w14:paraId="1171E99D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A1BF726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4:16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7DE54674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  <w:tcBorders>
              <w:bottom w:val="single" w:sz="6" w:space="0" w:color="auto"/>
            </w:tcBorders>
          </w:tcPr>
          <w:p w14:paraId="5FCCC9F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E6D3CC8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  <w:bottom w:val="single" w:sz="6" w:space="0" w:color="auto"/>
            </w:tcBorders>
          </w:tcPr>
          <w:p w14:paraId="4FC1B100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54B03FDD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88EEC96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5:38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6E16EE29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00BB9987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7FD829F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  6:36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1388D88B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03E81614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9A3BEF9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19E26220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CDB2F4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1FB1A5D7" w14:textId="3E974AA0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</w:t>
            </w:r>
            <w:r w:rsidR="0028159B" w:rsidRPr="00F15015">
              <w:rPr>
                <w:rFonts w:hAnsi="Arial"/>
                <w:color w:val="4472C4" w:themeColor="accent1"/>
              </w:rPr>
              <w:t>36</w:t>
            </w:r>
          </w:p>
        </w:tc>
        <w:tc>
          <w:tcPr>
            <w:tcW w:w="140" w:type="dxa"/>
            <w:tcBorders>
              <w:left w:val="single" w:sz="4" w:space="0" w:color="auto"/>
              <w:bottom w:val="single" w:sz="6" w:space="0" w:color="auto"/>
            </w:tcBorders>
          </w:tcPr>
          <w:p w14:paraId="7D33E3EC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4ABBC520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0864826" w14:textId="25325B66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</w:t>
            </w:r>
            <w:r w:rsidR="0028159B" w:rsidRPr="00F15015">
              <w:rPr>
                <w:rFonts w:hAnsi="Arial"/>
                <w:color w:val="4472C4" w:themeColor="accent1"/>
              </w:rPr>
              <w:t>36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5A8AA661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141DC98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5C833C7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  <w:bottom w:val="single" w:sz="6" w:space="0" w:color="auto"/>
            </w:tcBorders>
          </w:tcPr>
          <w:p w14:paraId="7C7731EE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03C3731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C232E77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10:40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6CBA87C2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4AF7197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4997534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0E32067D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302F9E8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DE1BF4B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12:40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48746BB3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3554887F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7053B25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6EBAA719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09A94DD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F1AF569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13:38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0845969D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70AFB3DD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1F941348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14:38</w:t>
            </w:r>
          </w:p>
        </w:tc>
      </w:tr>
      <w:tr w:rsidR="004D1F47" w14:paraId="4EB053CF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3D3FC196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33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51F27DC5" w14:textId="77777777" w:rsidR="00543A66" w:rsidRDefault="00495BAD">
            <w:pPr>
              <w:spacing w:after="0" w:line="240" w:lineRule="auto"/>
            </w:pPr>
            <w:r>
              <w:rPr>
                <w:rFonts w:hAnsi="Arial"/>
              </w:rPr>
              <w:t xml:space="preserve">Špičky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ECFC615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3EEF376" w14:textId="6ACCD056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60FEDBEB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C47AF59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4:18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551EAF2A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1532C330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776D59D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04EDC553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0B7BA1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36B2CB9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5:40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19F6E4E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C57698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078F714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b/>
                <w:color w:val="4472C4" w:themeColor="accent1"/>
              </w:rPr>
              <w:t>  6:38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2BAB7E3A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6D16473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AB7FD01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F71BCFE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96C4DDD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AF3FF36" w14:textId="4E98EC00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  7:</w:t>
            </w:r>
            <w:r w:rsidR="0028159B" w:rsidRPr="00F15015">
              <w:rPr>
                <w:rFonts w:hAnsi="Arial"/>
                <w:color w:val="4472C4" w:themeColor="accent1"/>
              </w:rPr>
              <w:t>38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6D9291FB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AF7427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ABCD76B" w14:textId="18FDDD69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  8:</w:t>
            </w:r>
            <w:r w:rsidR="0028159B" w:rsidRPr="00F15015">
              <w:rPr>
                <w:rFonts w:hAnsi="Arial"/>
                <w:color w:val="4472C4" w:themeColor="accent1"/>
              </w:rPr>
              <w:t>38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9A11310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63653BE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DB9019D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7D7FA9F1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5A76E7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344FAD6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10:42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8579B0B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3E3AA6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00DB845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962EA08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62B9333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5EF6839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12:42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7C7E5454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1576240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050468D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2AF89A8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340C46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6BA889D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13:40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D17E4E6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8B51AA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6CD57DB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14:40</w:t>
            </w:r>
          </w:p>
        </w:tc>
      </w:tr>
      <w:tr w:rsidR="004D1F47" w14:paraId="4CB3FF5E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5D8C1193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36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618B2B63" w14:textId="77777777" w:rsidR="00543A66" w:rsidRDefault="00495BAD">
            <w:pPr>
              <w:spacing w:after="0" w:line="240" w:lineRule="auto"/>
            </w:pPr>
            <w:r>
              <w:rPr>
                <w:rFonts w:hAnsi="Arial"/>
              </w:rPr>
              <w:t xml:space="preserve">Černotín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65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30C5FE3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7CC76905" w14:textId="4E616B80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0914D1B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EBD23ED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4:21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91836E1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70FE324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2DB8DC8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BDB104B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E0CD08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CA8CF98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5:43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330BA0F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3F5EA1FF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C799798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  6:41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FB96188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15DF8AE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BE09A5B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28E781D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EA2CF5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6F84E02" w14:textId="0988D1B1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7:4</w:t>
            </w:r>
            <w:r w:rsidR="0028159B" w:rsidRPr="00F15015">
              <w:rPr>
                <w:rFonts w:hAnsi="Arial"/>
                <w:color w:val="4472C4" w:themeColor="accent1"/>
              </w:rPr>
              <w:t>1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5ED59F08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442DCD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41FAD6D" w14:textId="1C62D271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8:4</w:t>
            </w:r>
            <w:r w:rsidR="0028159B" w:rsidRPr="00F15015">
              <w:rPr>
                <w:rFonts w:hAnsi="Arial"/>
                <w:color w:val="4472C4" w:themeColor="accent1"/>
              </w:rPr>
              <w:t>1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5E4D0FB4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4D6055D0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3C8FC36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50804975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648EDCED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7BE5E9E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10:45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3D40AA2A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4CCF42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5BEA540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DD66D7B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1632CA7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58D4B2F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12:45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088A26C4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36FDD4C4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2D83972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C20A6DF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BAEBEC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9D8FB28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13:43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4280FD7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FF46A9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A9371C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14:43</w:t>
            </w:r>
          </w:p>
        </w:tc>
      </w:tr>
      <w:tr w:rsidR="004D1F47" w14:paraId="28D70B09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30589CF4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38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528A1461" w14:textId="09607E8B" w:rsidR="00543A66" w:rsidRDefault="00495BAD">
            <w:pPr>
              <w:spacing w:after="0" w:line="240" w:lineRule="auto"/>
            </w:pPr>
            <w:r>
              <w:rPr>
                <w:rFonts w:hAnsi="Arial"/>
              </w:rPr>
              <w:t>Teplice n</w:t>
            </w:r>
            <w:r w:rsidR="004D1F47">
              <w:rPr>
                <w:rFonts w:hAnsi="Arial"/>
              </w:rPr>
              <w:t xml:space="preserve">ad </w:t>
            </w:r>
            <w:r>
              <w:rPr>
                <w:rFonts w:hAnsi="Arial"/>
              </w:rPr>
              <w:t xml:space="preserve">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63CC1FB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3EA6D83" w14:textId="0A65FBDF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4377FE5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D6497C8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4:24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471FC77F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2935261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702D063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42016139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9FB99E7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44C16B9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5:46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6108EF4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448CEA7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82CB65C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  6:44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265CAB29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4C1EFF2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C2FBBBB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E41EE18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257DD8B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FDAFAA1" w14:textId="3973E823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7:4</w:t>
            </w:r>
            <w:r w:rsidR="0028159B" w:rsidRPr="00F15015">
              <w:rPr>
                <w:rFonts w:hAnsi="Arial"/>
                <w:color w:val="4472C4" w:themeColor="accent1"/>
              </w:rPr>
              <w:t>4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3ECDEA39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C9F70B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B4C8F2" w14:textId="4C7FAFF1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8:4</w:t>
            </w:r>
            <w:r w:rsidR="0028159B" w:rsidRPr="00F15015">
              <w:rPr>
                <w:rFonts w:hAnsi="Arial"/>
                <w:color w:val="4472C4" w:themeColor="accent1"/>
              </w:rPr>
              <w:t>4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318DAE14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235BF7A7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3898F6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0850E04D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21B98FA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6C92E3E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10:48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4EFFF749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CBE818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37C52B0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37D15B0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0B5BC0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6FC4AFE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12:48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7D5A6F2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0A72865B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6990EDF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8DC7B99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D7E565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2C39642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13:46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4683A78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1D97D4E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4D05EF0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14:46</w:t>
            </w:r>
          </w:p>
        </w:tc>
      </w:tr>
      <w:tr w:rsidR="004D1F47" w14:paraId="50416AE4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5CCF16AF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40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0FA61D2E" w14:textId="77777777" w:rsidR="00543A66" w:rsidRDefault="00495BAD">
            <w:pPr>
              <w:spacing w:after="0" w:line="240" w:lineRule="auto"/>
            </w:pPr>
            <w:r>
              <w:rPr>
                <w:rFonts w:hAnsi="Arial"/>
              </w:rPr>
              <w:t xml:space="preserve">Hranice na Moravě město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2BA2CDF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B586BEF" w14:textId="057C62D9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3A3192A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D400FD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4:27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5236A81A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15DBBE2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A1A5CF9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506D7387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1F5EF4B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2E9BD48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5:49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C0F2CFF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6D3E3B87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77EA4DB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  6:47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20870DF2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782ED314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764A21F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AAC62D8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258BB4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1167A14" w14:textId="2ADEF835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</w:t>
            </w:r>
            <w:r w:rsidR="0028159B" w:rsidRPr="00F15015">
              <w:rPr>
                <w:rFonts w:hAnsi="Arial"/>
                <w:color w:val="4472C4" w:themeColor="accent1"/>
              </w:rPr>
              <w:t>47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26560378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CCFE0E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DF383E9" w14:textId="5FD00CE6" w:rsidR="00543A66" w:rsidRPr="00F15015" w:rsidRDefault="00495BAD" w:rsidP="0028159B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</w:t>
            </w:r>
            <w:r w:rsidR="0028159B" w:rsidRPr="00F15015">
              <w:rPr>
                <w:rFonts w:hAnsi="Arial"/>
                <w:color w:val="4472C4" w:themeColor="accent1"/>
              </w:rPr>
              <w:t>47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2186FDD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5E88528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ED36F7F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00691C2E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5B6AB74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806CD5B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10:51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800EFC1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6FA94D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62C816E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46E0877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C479D37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267149A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12:51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778E5F0A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2BE0EFA8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F56BE98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DDAC0C1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C21AFE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3666AF7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13:49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B22602A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0D034A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E81AFC7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14:49</w:t>
            </w:r>
          </w:p>
        </w:tc>
      </w:tr>
      <w:tr w:rsidR="004D1F47" w14:paraId="0B38D449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78AE8192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45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59ADA896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Hranice na Moravě </w:t>
            </w:r>
            <w:r>
              <w:rPr>
                <w:rFonts w:hAnsi="Arial"/>
              </w:rPr>
              <w:t xml:space="preserve">271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62967B8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2D7CE6E5" w14:textId="0FE8C13A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2BB2AC2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082CFD4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4:33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56B96F6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7B8B35E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69EEE3A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5:22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3A25F9B8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5DE9C8BB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CC6934F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  </w:t>
            </w:r>
            <w:r>
              <w:rPr>
                <w:rFonts w:hAnsi="Arial"/>
                <w:color w:val="000000"/>
              </w:rPr>
              <w:t>5:55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90E34B0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5108087F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C3AD1B2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b/>
                <w:color w:val="4472C4" w:themeColor="accent1"/>
              </w:rPr>
              <w:t>  6:53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378B602C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78F54EE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5E0C25D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7:23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A8D70E1" w14:textId="6E393CDC" w:rsidR="00543A66" w:rsidRDefault="00351821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sym w:font="SenaKJR" w:char="F057"/>
            </w:r>
          </w:p>
        </w:tc>
        <w:tc>
          <w:tcPr>
            <w:tcW w:w="89" w:type="dxa"/>
          </w:tcPr>
          <w:p w14:paraId="2F3054C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C307B54" w14:textId="723740AE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7:5</w:t>
            </w:r>
            <w:r w:rsidR="002552A2" w:rsidRPr="00F15015">
              <w:rPr>
                <w:rFonts w:hAnsi="Arial"/>
                <w:color w:val="4472C4" w:themeColor="accent1"/>
              </w:rPr>
              <w:t>3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1AF83217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3EA6577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E76A2DD" w14:textId="3750340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  8:5</w:t>
            </w:r>
            <w:r w:rsidR="002552A2" w:rsidRPr="00F15015">
              <w:rPr>
                <w:rFonts w:hAnsi="Arial"/>
                <w:color w:val="4472C4" w:themeColor="accent1"/>
              </w:rPr>
              <w:t>3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7852ACF5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16C22772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16FFE62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</w:rPr>
              <w:t>  </w:t>
            </w:r>
            <w:r>
              <w:rPr>
                <w:rFonts w:hAnsi="Arial"/>
                <w:b/>
                <w:color w:val="000000"/>
              </w:rPr>
              <w:t>9:29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307EB165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0768479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68EFB71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10:57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650EF7F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1A00C5FD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AB82F49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11:29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6FADC15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10DA064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7303E0B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12:57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30C8FAD2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294B276D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33451F8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13:29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9397AF9" w14:textId="15CA7E17" w:rsidR="00543A66" w:rsidRDefault="00351821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sym w:font="SenaKJR" w:char="F057"/>
            </w:r>
          </w:p>
        </w:tc>
        <w:tc>
          <w:tcPr>
            <w:tcW w:w="89" w:type="dxa"/>
          </w:tcPr>
          <w:p w14:paraId="3D2F812B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27B18E0" w14:textId="431A7F78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13:5</w:t>
            </w:r>
            <w:r w:rsidR="00B725C6" w:rsidRPr="00F15015">
              <w:rPr>
                <w:rFonts w:hAnsi="Arial"/>
                <w:color w:val="4472C4" w:themeColor="accent1"/>
              </w:rPr>
              <w:t>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7762371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A3A6643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D720BBB" w14:textId="77777777" w:rsidR="00543A66" w:rsidRPr="00F15015" w:rsidRDefault="00495BAD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14:55</w:t>
            </w:r>
          </w:p>
        </w:tc>
      </w:tr>
      <w:tr w:rsidR="004D1F47" w14:paraId="00FD2FCF" w14:textId="77777777" w:rsidTr="00EC0E5C"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</w:tcPr>
          <w:p w14:paraId="1E34B5B6" w14:textId="77777777" w:rsidR="00543A66" w:rsidRDefault="00543A66">
            <w:pPr>
              <w:spacing w:after="0" w:line="240" w:lineRule="auto"/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D3D3D3" w:fill="D3D3D3"/>
            <w:tcMar>
              <w:left w:w="20" w:type="dxa"/>
              <w:right w:w="20" w:type="dxa"/>
            </w:tcMar>
          </w:tcPr>
          <w:p w14:paraId="672BBBA4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Do stanice</w:t>
            </w:r>
          </w:p>
        </w:tc>
        <w:tc>
          <w:tcPr>
            <w:tcW w:w="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3CA6915" w14:textId="77777777" w:rsidR="00543A66" w:rsidRDefault="00543A66">
            <w:pPr>
              <w:spacing w:after="0" w:line="240" w:lineRule="auto"/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72E10B0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D430369" w14:textId="77777777" w:rsidR="00543A66" w:rsidRDefault="00543A66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2EE693F5" w14:textId="77777777" w:rsidR="00543A66" w:rsidRDefault="00543A66">
            <w:pPr>
              <w:spacing w:after="0" w:line="240" w:lineRule="auto"/>
            </w:pP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EC6FC69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 hl. n.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2CE4341" w14:textId="77777777" w:rsidR="00543A66" w:rsidRDefault="00543A66">
            <w:pPr>
              <w:spacing w:after="0" w:line="240" w:lineRule="auto"/>
            </w:pPr>
          </w:p>
        </w:tc>
        <w:tc>
          <w:tcPr>
            <w:tcW w:w="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DF6D8CD" w14:textId="77777777" w:rsidR="00543A66" w:rsidRDefault="00543A66">
            <w:pPr>
              <w:spacing w:after="0" w:line="240" w:lineRule="auto"/>
            </w:pP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1E7EF30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9CFDF8D" w14:textId="77777777" w:rsidR="00543A66" w:rsidRDefault="00543A66">
            <w:pPr>
              <w:spacing w:after="0" w:line="240" w:lineRule="auto"/>
            </w:pP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6BFF944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DCA85C3" w14:textId="77777777" w:rsidR="00543A66" w:rsidRDefault="00543A66">
            <w:pPr>
              <w:spacing w:after="0" w:line="240" w:lineRule="auto"/>
            </w:pPr>
          </w:p>
        </w:tc>
        <w:tc>
          <w:tcPr>
            <w:tcW w:w="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D7A5E6E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A85A4F0" w14:textId="77777777" w:rsidR="00543A66" w:rsidRDefault="00543A66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4155225" w14:textId="77777777" w:rsidR="00543A66" w:rsidRDefault="00543A66">
            <w:pPr>
              <w:spacing w:after="0" w:line="240" w:lineRule="auto"/>
            </w:pPr>
          </w:p>
        </w:tc>
      </w:tr>
      <w:tr w:rsidR="004D1F47" w14:paraId="0675E410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0C1FCDED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  <w:tcMar>
              <w:left w:w="210" w:type="dxa"/>
            </w:tcMar>
          </w:tcPr>
          <w:p w14:paraId="3B2BB9A4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i/>
              </w:rPr>
              <w:t xml:space="preserve">Přerov 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77DA4EE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4A2D003F" w14:textId="7420B0D4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3B6F5D29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55B36E" w14:textId="77777777" w:rsidR="00543A66" w:rsidRPr="00462316" w:rsidRDefault="00495BAD">
            <w:pPr>
              <w:spacing w:after="0" w:line="240" w:lineRule="auto"/>
              <w:jc w:val="right"/>
              <w:rPr>
                <w:i/>
              </w:rPr>
            </w:pPr>
            <w:r w:rsidRPr="00462316">
              <w:rPr>
                <w:rFonts w:hAnsi="Arial"/>
                <w:i/>
              </w:rPr>
              <w:t>  </w:t>
            </w:r>
            <w:r w:rsidRPr="00462316">
              <w:rPr>
                <w:rFonts w:hAnsi="Arial"/>
                <w:i/>
                <w:color w:val="000000"/>
              </w:rPr>
              <w:t>5:15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4D14C05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</w:tcPr>
          <w:p w14:paraId="6C5E131C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0101B52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34F50643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6FDFA5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87A2982" w14:textId="77777777" w:rsidR="00543A66" w:rsidRPr="00462316" w:rsidRDefault="00495BAD">
            <w:pPr>
              <w:spacing w:after="0" w:line="240" w:lineRule="auto"/>
              <w:jc w:val="right"/>
              <w:rPr>
                <w:i/>
              </w:rPr>
            </w:pPr>
            <w:r w:rsidRPr="00462316">
              <w:rPr>
                <w:rFonts w:hAnsi="Arial"/>
                <w:i/>
              </w:rPr>
              <w:t>  </w:t>
            </w:r>
            <w:r w:rsidRPr="00462316">
              <w:rPr>
                <w:rFonts w:hAnsi="Arial"/>
                <w:i/>
                <w:color w:val="000000"/>
              </w:rPr>
              <w:t>6:21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1973FC3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7275E604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00620EA" w14:textId="086374C8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7629756A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2F8A5D7E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A317985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70FDFDA" w14:textId="31C00F45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070B5D54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A081CA8" w14:textId="2204EB35" w:rsidR="00543A66" w:rsidRPr="00462316" w:rsidRDefault="00543A66">
            <w:pPr>
              <w:spacing w:after="0" w:line="240" w:lineRule="auto"/>
              <w:jc w:val="right"/>
              <w:rPr>
                <w:i/>
              </w:rPr>
            </w:pP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04403B44" w14:textId="77777777" w:rsidR="00543A66" w:rsidRPr="00462316" w:rsidRDefault="00543A66">
            <w:pPr>
              <w:spacing w:after="0" w:line="240" w:lineRule="auto"/>
              <w:rPr>
                <w:i/>
              </w:rPr>
            </w:pPr>
          </w:p>
        </w:tc>
        <w:tc>
          <w:tcPr>
            <w:tcW w:w="89" w:type="dxa"/>
          </w:tcPr>
          <w:p w14:paraId="2F2E5833" w14:textId="77777777" w:rsidR="00543A66" w:rsidRPr="00462316" w:rsidRDefault="00543A66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FFA74B8" w14:textId="24E0A57B" w:rsidR="00543A66" w:rsidRPr="00462316" w:rsidRDefault="00495BAD" w:rsidP="00351821">
            <w:pPr>
              <w:spacing w:after="0" w:line="240" w:lineRule="auto"/>
              <w:jc w:val="right"/>
              <w:rPr>
                <w:i/>
              </w:rPr>
            </w:pPr>
            <w:r w:rsidRPr="00462316">
              <w:rPr>
                <w:rFonts w:hAnsi="Arial"/>
                <w:i/>
              </w:rPr>
              <w:t>  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65C88AA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06F3C91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17616F9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3A5C4153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0042D217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E827408" w14:textId="59392657" w:rsidR="00543A66" w:rsidRPr="00462316" w:rsidRDefault="00543A66">
            <w:pPr>
              <w:spacing w:after="0" w:line="240" w:lineRule="auto"/>
              <w:jc w:val="right"/>
              <w:rPr>
                <w:i/>
              </w:rPr>
            </w:pP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0DAA08D0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</w:tcPr>
          <w:p w14:paraId="4F20D460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9804549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8EED644" w14:textId="77777777" w:rsidR="00543A66" w:rsidRPr="007F6EBD" w:rsidRDefault="00543A66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89" w:type="dxa"/>
          </w:tcPr>
          <w:p w14:paraId="4D9EB2E3" w14:textId="77777777" w:rsidR="00543A66" w:rsidRPr="007F6EBD" w:rsidRDefault="00543A66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C41938B" w14:textId="0080BC77" w:rsidR="00543A66" w:rsidRPr="007F6EBD" w:rsidRDefault="00543A66">
            <w:pPr>
              <w:spacing w:after="0" w:line="240" w:lineRule="auto"/>
              <w:jc w:val="right"/>
              <w:rPr>
                <w:i/>
                <w:highlight w:val="yellow"/>
              </w:rPr>
            </w:pP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5AC6169C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</w:tcPr>
          <w:p w14:paraId="7C5E33B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4F2D38A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2AA29E1" w14:textId="381D8239" w:rsidR="00543A66" w:rsidRPr="007F6EBD" w:rsidRDefault="00543A66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89" w:type="dxa"/>
          </w:tcPr>
          <w:p w14:paraId="451560EC" w14:textId="77777777" w:rsidR="00543A66" w:rsidRPr="007F6EBD" w:rsidRDefault="00543A66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03422D0" w14:textId="6119DC18" w:rsidR="00543A66" w:rsidRPr="007F6EBD" w:rsidRDefault="00543A66">
            <w:pPr>
              <w:spacing w:after="0" w:line="240" w:lineRule="auto"/>
              <w:jc w:val="right"/>
              <w:rPr>
                <w:i/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B2860AD" w14:textId="77777777" w:rsidR="00543A66" w:rsidRPr="007F6EBD" w:rsidRDefault="00543A66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89" w:type="dxa"/>
          </w:tcPr>
          <w:p w14:paraId="6711A1E4" w14:textId="77777777" w:rsidR="00543A66" w:rsidRPr="007F6EBD" w:rsidRDefault="00543A66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A7C87E3" w14:textId="1453EADC" w:rsidR="00543A66" w:rsidRPr="007F6EBD" w:rsidRDefault="00543A66">
            <w:pPr>
              <w:spacing w:after="0" w:line="240" w:lineRule="auto"/>
              <w:jc w:val="right"/>
              <w:rPr>
                <w:i/>
                <w:highlight w:val="yellow"/>
              </w:rPr>
            </w:pPr>
          </w:p>
        </w:tc>
      </w:tr>
      <w:tr w:rsidR="004D1F47" w14:paraId="0DBB57B6" w14:textId="77777777" w:rsidTr="00EC0E5C">
        <w:tc>
          <w:tcPr>
            <w:tcW w:w="164" w:type="dxa"/>
            <w:tcBorders>
              <w:left w:val="single" w:sz="4" w:space="0" w:color="auto"/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73BAF00F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2013" w:type="dxa"/>
            <w:gridSpan w:val="2"/>
            <w:tcBorders>
              <w:left w:val="single" w:sz="4" w:space="0" w:color="auto"/>
              <w:bottom w:val="single" w:sz="10" w:space="0" w:color="auto"/>
            </w:tcBorders>
            <w:tcMar>
              <w:left w:w="210" w:type="dxa"/>
            </w:tcMar>
          </w:tcPr>
          <w:p w14:paraId="65985CC5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i/>
              </w:rPr>
              <w:t xml:space="preserve">Olomouc hl. n. </w:t>
            </w:r>
          </w:p>
        </w:tc>
        <w:tc>
          <w:tcPr>
            <w:tcW w:w="93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212BCC02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10" w:space="0" w:color="auto"/>
            </w:tcBorders>
          </w:tcPr>
          <w:p w14:paraId="283E256C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8" w:type="dxa"/>
            <w:tcBorders>
              <w:bottom w:val="single" w:sz="10" w:space="0" w:color="auto"/>
            </w:tcBorders>
          </w:tcPr>
          <w:p w14:paraId="732E58A7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540BF641" w14:textId="77777777" w:rsidR="00543A66" w:rsidRPr="00462316" w:rsidRDefault="00495BAD">
            <w:pPr>
              <w:spacing w:after="0" w:line="240" w:lineRule="auto"/>
              <w:jc w:val="right"/>
              <w:rPr>
                <w:i/>
              </w:rPr>
            </w:pPr>
            <w:r w:rsidRPr="00462316">
              <w:rPr>
                <w:rFonts w:hAnsi="Arial"/>
                <w:i/>
              </w:rPr>
              <w:t>  </w:t>
            </w:r>
            <w:r w:rsidRPr="00462316">
              <w:rPr>
                <w:rFonts w:hAnsi="Arial"/>
                <w:i/>
                <w:color w:val="000000"/>
              </w:rPr>
              <w:t>5:44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10" w:space="0" w:color="auto"/>
            </w:tcBorders>
          </w:tcPr>
          <w:p w14:paraId="69F2F18E" w14:textId="77777777" w:rsidR="00543A66" w:rsidRDefault="00543A66">
            <w:pPr>
              <w:spacing w:after="0" w:line="240" w:lineRule="auto"/>
            </w:pPr>
          </w:p>
        </w:tc>
        <w:tc>
          <w:tcPr>
            <w:tcW w:w="88" w:type="dxa"/>
            <w:tcBorders>
              <w:bottom w:val="single" w:sz="10" w:space="0" w:color="auto"/>
            </w:tcBorders>
          </w:tcPr>
          <w:p w14:paraId="2829BB8A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640C66A3" w14:textId="77777777" w:rsidR="00543A66" w:rsidRPr="00462316" w:rsidRDefault="00495BAD">
            <w:pPr>
              <w:spacing w:after="0" w:line="240" w:lineRule="auto"/>
              <w:jc w:val="right"/>
              <w:rPr>
                <w:i/>
              </w:rPr>
            </w:pPr>
            <w:r w:rsidRPr="00462316">
              <w:rPr>
                <w:rFonts w:hAnsi="Arial"/>
                <w:i/>
              </w:rPr>
              <w:t>  </w:t>
            </w:r>
            <w:r w:rsidRPr="00462316">
              <w:rPr>
                <w:rFonts w:hAnsi="Arial"/>
                <w:i/>
                <w:color w:val="000000"/>
              </w:rPr>
              <w:t>5:55</w:t>
            </w:r>
          </w:p>
        </w:tc>
        <w:tc>
          <w:tcPr>
            <w:tcW w:w="148" w:type="dxa"/>
            <w:tcBorders>
              <w:left w:val="single" w:sz="4" w:space="0" w:color="auto"/>
              <w:bottom w:val="single" w:sz="10" w:space="0" w:color="auto"/>
            </w:tcBorders>
          </w:tcPr>
          <w:p w14:paraId="4ACA5C52" w14:textId="77777777" w:rsidR="00543A66" w:rsidRDefault="00495BAD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50449F3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739CCA42" w14:textId="77777777" w:rsidR="00543A66" w:rsidRPr="00462316" w:rsidRDefault="00495BAD">
            <w:pPr>
              <w:spacing w:after="0" w:line="240" w:lineRule="auto"/>
              <w:jc w:val="right"/>
              <w:rPr>
                <w:i/>
              </w:rPr>
            </w:pPr>
            <w:r w:rsidRPr="00462316">
              <w:rPr>
                <w:rFonts w:hAnsi="Arial"/>
                <w:i/>
              </w:rPr>
              <w:t>  </w:t>
            </w:r>
            <w:r w:rsidRPr="00462316">
              <w:rPr>
                <w:rFonts w:hAnsi="Arial"/>
                <w:i/>
                <w:color w:val="000000"/>
              </w:rPr>
              <w:t>6:47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10" w:space="0" w:color="auto"/>
            </w:tcBorders>
          </w:tcPr>
          <w:p w14:paraId="6108388A" w14:textId="5C396C84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136DFC00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7D6934C2" w14:textId="6A83C56A" w:rsidR="00543A66" w:rsidRPr="00462316" w:rsidRDefault="00543A66">
            <w:pPr>
              <w:spacing w:after="0" w:line="240" w:lineRule="auto"/>
              <w:jc w:val="right"/>
              <w:rPr>
                <w:i/>
              </w:rPr>
            </w:pPr>
          </w:p>
        </w:tc>
        <w:tc>
          <w:tcPr>
            <w:tcW w:w="143" w:type="dxa"/>
            <w:tcBorders>
              <w:left w:val="single" w:sz="4" w:space="0" w:color="auto"/>
              <w:bottom w:val="single" w:sz="10" w:space="0" w:color="auto"/>
            </w:tcBorders>
          </w:tcPr>
          <w:p w14:paraId="4819EF7C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10" w:space="0" w:color="auto"/>
            </w:tcBorders>
          </w:tcPr>
          <w:p w14:paraId="26054F60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34C2DBDC" w14:textId="77777777" w:rsidR="00543A66" w:rsidRPr="00462316" w:rsidRDefault="00495BAD">
            <w:pPr>
              <w:spacing w:after="0" w:line="240" w:lineRule="auto"/>
              <w:jc w:val="right"/>
              <w:rPr>
                <w:i/>
              </w:rPr>
            </w:pPr>
            <w:r>
              <w:rPr>
                <w:rFonts w:hAnsi="Arial"/>
                <w:b/>
              </w:rPr>
              <w:t>  </w:t>
            </w:r>
            <w:r w:rsidRPr="00462316">
              <w:rPr>
                <w:rFonts w:hAnsi="Arial"/>
                <w:i/>
                <w:color w:val="000000"/>
              </w:rPr>
              <w:t>8:01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10" w:space="0" w:color="auto"/>
            </w:tcBorders>
          </w:tcPr>
          <w:p w14:paraId="3279536D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73824187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6718DC70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40" w:type="dxa"/>
            <w:tcBorders>
              <w:left w:val="single" w:sz="4" w:space="0" w:color="auto"/>
              <w:bottom w:val="single" w:sz="10" w:space="0" w:color="auto"/>
            </w:tcBorders>
          </w:tcPr>
          <w:p w14:paraId="3FCDB364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5167E31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197FA214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43" w:type="dxa"/>
            <w:tcBorders>
              <w:left w:val="single" w:sz="4" w:space="0" w:color="auto"/>
              <w:bottom w:val="single" w:sz="10" w:space="0" w:color="auto"/>
            </w:tcBorders>
          </w:tcPr>
          <w:p w14:paraId="50799FFF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10" w:space="0" w:color="auto"/>
            </w:tcBorders>
          </w:tcPr>
          <w:p w14:paraId="64FBE575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2E9EA1F5" w14:textId="77777777" w:rsidR="00543A66" w:rsidRPr="00462316" w:rsidRDefault="00495BAD">
            <w:pPr>
              <w:spacing w:after="0" w:line="240" w:lineRule="auto"/>
              <w:jc w:val="right"/>
              <w:rPr>
                <w:i/>
              </w:rPr>
            </w:pPr>
            <w:r w:rsidRPr="00462316">
              <w:rPr>
                <w:rFonts w:hAnsi="Arial"/>
                <w:i/>
                <w:color w:val="000000"/>
              </w:rPr>
              <w:t>10:01</w:t>
            </w:r>
          </w:p>
        </w:tc>
        <w:tc>
          <w:tcPr>
            <w:tcW w:w="148" w:type="dxa"/>
            <w:tcBorders>
              <w:left w:val="single" w:sz="4" w:space="0" w:color="auto"/>
              <w:bottom w:val="single" w:sz="10" w:space="0" w:color="auto"/>
            </w:tcBorders>
          </w:tcPr>
          <w:p w14:paraId="16B7EF6D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2968DDA6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370BF3DC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141" w:type="dxa"/>
            <w:tcBorders>
              <w:left w:val="single" w:sz="4" w:space="0" w:color="auto"/>
              <w:bottom w:val="single" w:sz="10" w:space="0" w:color="auto"/>
            </w:tcBorders>
          </w:tcPr>
          <w:p w14:paraId="60970E7E" w14:textId="77777777" w:rsidR="00543A66" w:rsidRDefault="00543A66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1E13F43B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7E8D49F4" w14:textId="77777777" w:rsidR="00543A66" w:rsidRPr="00462316" w:rsidRDefault="00495BAD">
            <w:pPr>
              <w:spacing w:after="0" w:line="240" w:lineRule="auto"/>
              <w:jc w:val="right"/>
              <w:rPr>
                <w:i/>
              </w:rPr>
            </w:pPr>
            <w:r w:rsidRPr="00462316">
              <w:rPr>
                <w:rFonts w:hAnsi="Arial"/>
                <w:i/>
                <w:color w:val="000000"/>
              </w:rPr>
              <w:t>12:01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10" w:space="0" w:color="auto"/>
            </w:tcBorders>
          </w:tcPr>
          <w:p w14:paraId="0D5B23A2" w14:textId="2E5DD750" w:rsidR="00543A66" w:rsidRPr="007F6EBD" w:rsidRDefault="00543A66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7C72B96B" w14:textId="77777777" w:rsidR="00543A66" w:rsidRPr="007F6EBD" w:rsidRDefault="00543A66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58402738" w14:textId="65CAC113" w:rsidR="00543A66" w:rsidRPr="007F6EBD" w:rsidRDefault="00543A66">
            <w:pPr>
              <w:spacing w:after="0" w:line="240" w:lineRule="auto"/>
              <w:jc w:val="right"/>
              <w:rPr>
                <w:i/>
                <w:highlight w:val="yellow"/>
              </w:rPr>
            </w:pPr>
          </w:p>
        </w:tc>
        <w:tc>
          <w:tcPr>
            <w:tcW w:w="143" w:type="dxa"/>
            <w:tcBorders>
              <w:left w:val="single" w:sz="4" w:space="0" w:color="auto"/>
              <w:bottom w:val="single" w:sz="10" w:space="0" w:color="auto"/>
            </w:tcBorders>
          </w:tcPr>
          <w:p w14:paraId="302D782B" w14:textId="77777777" w:rsidR="00543A66" w:rsidRDefault="00543A66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10" w:space="0" w:color="auto"/>
            </w:tcBorders>
          </w:tcPr>
          <w:p w14:paraId="5B67E7E1" w14:textId="77777777" w:rsidR="00543A66" w:rsidRDefault="00543A66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3C378FE9" w14:textId="77777777" w:rsidR="00543A66" w:rsidRPr="00462316" w:rsidRDefault="00495BAD">
            <w:pPr>
              <w:spacing w:after="0" w:line="240" w:lineRule="auto"/>
              <w:jc w:val="right"/>
              <w:rPr>
                <w:i/>
              </w:rPr>
            </w:pPr>
            <w:r w:rsidRPr="00462316">
              <w:rPr>
                <w:rFonts w:hAnsi="Arial"/>
                <w:i/>
                <w:color w:val="000000"/>
              </w:rPr>
              <w:t>14:01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10" w:space="0" w:color="auto"/>
            </w:tcBorders>
          </w:tcPr>
          <w:p w14:paraId="3A98AA12" w14:textId="7651421B" w:rsidR="00543A66" w:rsidRPr="007F6EBD" w:rsidRDefault="00543A66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0DC158DF" w14:textId="77777777" w:rsidR="00543A66" w:rsidRPr="007F6EBD" w:rsidRDefault="00543A66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4D7B1ECE" w14:textId="5F19A80F" w:rsidR="00543A66" w:rsidRPr="007F6EBD" w:rsidRDefault="00543A66">
            <w:pPr>
              <w:spacing w:after="0" w:line="240" w:lineRule="auto"/>
              <w:jc w:val="right"/>
              <w:rPr>
                <w:i/>
                <w:highlight w:val="yellow"/>
              </w:rPr>
            </w:pPr>
          </w:p>
        </w:tc>
        <w:tc>
          <w:tcPr>
            <w:tcW w:w="158" w:type="dxa"/>
            <w:tcBorders>
              <w:left w:val="single" w:sz="4" w:space="0" w:color="auto"/>
              <w:bottom w:val="single" w:sz="10" w:space="0" w:color="auto"/>
            </w:tcBorders>
          </w:tcPr>
          <w:p w14:paraId="07599CBB" w14:textId="442C9789" w:rsidR="00543A66" w:rsidRPr="007F6EBD" w:rsidRDefault="00543A66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13DE67E3" w14:textId="77777777" w:rsidR="00543A66" w:rsidRPr="007F6EBD" w:rsidRDefault="00543A66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56441A8C" w14:textId="7265BDBB" w:rsidR="00543A66" w:rsidRPr="007F6EBD" w:rsidRDefault="00543A66">
            <w:pPr>
              <w:spacing w:after="0" w:line="240" w:lineRule="auto"/>
              <w:jc w:val="right"/>
              <w:rPr>
                <w:i/>
                <w:highlight w:val="yellow"/>
              </w:rPr>
            </w:pPr>
          </w:p>
        </w:tc>
      </w:tr>
      <w:tr w:rsidR="00012F84" w14:paraId="31D99789" w14:textId="77777777" w:rsidTr="00EC0E5C">
        <w:tc>
          <w:tcPr>
            <w:tcW w:w="164" w:type="dxa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67209557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km</w:t>
            </w:r>
          </w:p>
        </w:tc>
        <w:tc>
          <w:tcPr>
            <w:tcW w:w="1696" w:type="dxa"/>
            <w:tcBorders>
              <w:top w:val="single" w:sz="10" w:space="0" w:color="auto"/>
              <w:left w:val="single" w:sz="4" w:space="0" w:color="auto"/>
              <w:bottom w:val="single" w:sz="4" w:space="0" w:color="auto"/>
            </w:tcBorders>
          </w:tcPr>
          <w:p w14:paraId="680E1B98" w14:textId="77777777" w:rsidR="00543A66" w:rsidRDefault="00495BAD">
            <w:pPr>
              <w:spacing w:after="0" w:line="240" w:lineRule="auto"/>
            </w:pPr>
            <w:r>
              <w:rPr>
                <w:rFonts w:hAnsi="Arial"/>
              </w:rPr>
              <w:t>ČD, a.s.</w:t>
            </w:r>
          </w:p>
        </w:tc>
        <w:tc>
          <w:tcPr>
            <w:tcW w:w="410" w:type="dxa"/>
            <w:gridSpan w:val="2"/>
            <w:tcBorders>
              <w:top w:val="single" w:sz="10" w:space="0" w:color="auto"/>
              <w:bottom w:val="single" w:sz="4" w:space="0" w:color="auto"/>
            </w:tcBorders>
            <w:tcMar>
              <w:right w:w="20" w:type="dxa"/>
            </w:tcMar>
          </w:tcPr>
          <w:p w14:paraId="00459321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Vlak</w:t>
            </w:r>
          </w:p>
        </w:tc>
        <w:tc>
          <w:tcPr>
            <w:tcW w:w="635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082A049A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124</w:t>
            </w:r>
            <w:r>
              <w:rPr>
                <w:rFonts w:hAnsi="Arial"/>
                <w:b/>
                <w:color w:val="000000"/>
              </w:rPr>
              <w:br/>
            </w:r>
            <w:r w:rsidR="00155F40">
              <w:rPr>
                <w:rFonts w:ascii="SenaKJR" w:hAnsi="SenaKJR"/>
              </w:rPr>
              <w:sym w:font="SenaKJR" w:char="F024"/>
            </w:r>
            <w:r w:rsidR="00155F40">
              <w:rPr>
                <w:rFonts w:ascii="SenaKJR" w:hAnsi="SenaKJR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6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5</w:t>
            </w:r>
          </w:p>
        </w:tc>
        <w:tc>
          <w:tcPr>
            <w:tcW w:w="628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4EFF307B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3340</w:t>
            </w:r>
            <w:r>
              <w:rPr>
                <w:rFonts w:hAnsi="Arial"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192A6DAF" w14:textId="1C797015" w:rsidR="00CA2D4F" w:rsidRDefault="002157D8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</w:t>
            </w:r>
            <w:r w:rsidR="00495BAD" w:rsidRPr="004E1EB5">
              <w:rPr>
                <w:rFonts w:hAnsi="Arial"/>
                <w:color w:val="4472C4" w:themeColor="accent1"/>
              </w:rPr>
              <w:t>3218</w:t>
            </w:r>
            <w:r w:rsidR="00495BAD">
              <w:rPr>
                <w:rFonts w:hAnsi="Arial"/>
                <w:color w:val="000000"/>
              </w:rPr>
              <w:br/>
            </w:r>
            <w:r w:rsidR="00CA2D4F" w:rsidRPr="007000E8">
              <w:rPr>
                <w:rFonts w:hAnsi="Arial"/>
              </w:rPr>
              <w:t>(32</w:t>
            </w:r>
            <w:r w:rsidR="00CA2D4F">
              <w:rPr>
                <w:rFonts w:hAnsi="Arial"/>
              </w:rPr>
              <w:t>18</w:t>
            </w:r>
            <w:r w:rsidR="00CA2D4F" w:rsidRPr="007000E8">
              <w:rPr>
                <w:rFonts w:hAnsi="Arial"/>
              </w:rPr>
              <w:t>)</w:t>
            </w:r>
          </w:p>
          <w:p w14:paraId="2EF3D12B" w14:textId="14DDB9B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74D5E703" w14:textId="4FB2127C" w:rsidR="00CA2D4F" w:rsidRDefault="002157D8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</w:t>
            </w:r>
            <w:r w:rsidR="00495BAD" w:rsidRPr="004E1EB5">
              <w:rPr>
                <w:rFonts w:hAnsi="Arial"/>
                <w:color w:val="4472C4" w:themeColor="accent1"/>
              </w:rPr>
              <w:t>3220</w:t>
            </w:r>
            <w:r w:rsidR="00495BAD">
              <w:rPr>
                <w:rFonts w:hAnsi="Arial"/>
                <w:color w:val="000000"/>
              </w:rPr>
              <w:br/>
            </w:r>
            <w:r w:rsidR="00CA2D4F" w:rsidRPr="007000E8">
              <w:rPr>
                <w:rFonts w:hAnsi="Arial"/>
              </w:rPr>
              <w:t>(32</w:t>
            </w:r>
            <w:r w:rsidR="00CA2D4F">
              <w:rPr>
                <w:rFonts w:hAnsi="Arial"/>
              </w:rPr>
              <w:t>20</w:t>
            </w:r>
            <w:r w:rsidR="00CA2D4F" w:rsidRPr="007000E8">
              <w:rPr>
                <w:rFonts w:hAnsi="Arial"/>
              </w:rPr>
              <w:t>)</w:t>
            </w:r>
          </w:p>
          <w:p w14:paraId="5AAC17CA" w14:textId="6D0BB2C3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2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171990EE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122</w:t>
            </w:r>
            <w:r>
              <w:rPr>
                <w:rFonts w:hAnsi="Arial"/>
                <w:b/>
                <w:color w:val="000000"/>
              </w:rPr>
              <w:br/>
            </w:r>
            <w:r w:rsidR="00155F40">
              <w:rPr>
                <w:rFonts w:ascii="SenaKJR" w:hAnsi="SenaKJR"/>
              </w:rPr>
              <w:sym w:font="SenaKJR" w:char="F024"/>
            </w:r>
            <w:r w:rsidR="00155F40">
              <w:rPr>
                <w:rFonts w:ascii="SenaKJR" w:hAnsi="SenaKJR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6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5</w:t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67D7879A" w14:textId="291E3793" w:rsidR="00CA2D4F" w:rsidRDefault="002157D8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</w:t>
            </w:r>
            <w:r w:rsidR="00495BAD" w:rsidRPr="004E1EB5">
              <w:rPr>
                <w:rFonts w:hAnsi="Arial"/>
                <w:color w:val="4472C4" w:themeColor="accent1"/>
              </w:rPr>
              <w:t>3222</w:t>
            </w:r>
            <w:r w:rsidR="00495BAD">
              <w:rPr>
                <w:rFonts w:hAnsi="Arial"/>
                <w:color w:val="000000"/>
              </w:rPr>
              <w:br/>
            </w:r>
            <w:r w:rsidR="00CA2D4F" w:rsidRPr="007000E8">
              <w:rPr>
                <w:rFonts w:hAnsi="Arial"/>
              </w:rPr>
              <w:t>(</w:t>
            </w:r>
            <w:r w:rsidR="00CA2D4F">
              <w:rPr>
                <w:rFonts w:hAnsi="Arial"/>
              </w:rPr>
              <w:t>3222</w:t>
            </w:r>
            <w:r w:rsidR="00CA2D4F" w:rsidRPr="007000E8">
              <w:rPr>
                <w:rFonts w:hAnsi="Arial"/>
              </w:rPr>
              <w:t>)</w:t>
            </w:r>
          </w:p>
          <w:p w14:paraId="4AD9A731" w14:textId="3448CC6F" w:rsidR="00543A66" w:rsidRDefault="00495BAD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</w:p>
        </w:tc>
        <w:tc>
          <w:tcPr>
            <w:tcW w:w="621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784AD77D" w14:textId="4094713B" w:rsidR="00CA2D4F" w:rsidRDefault="00A0518B" w:rsidP="00A0518B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>
              <w:rPr>
                <w:rFonts w:hAnsi="Arial"/>
                <w:color w:val="000000"/>
              </w:rPr>
              <w:t>3222</w:t>
            </w:r>
          </w:p>
          <w:p w14:paraId="1AEFED80" w14:textId="04E5A07F" w:rsidR="00543A66" w:rsidRDefault="00495BAD" w:rsidP="00A0518B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  <w:r>
              <w:rPr>
                <w:rFonts w:hAnsi="Arial"/>
              </w:rPr>
              <w:br/>
            </w:r>
          </w:p>
        </w:tc>
        <w:tc>
          <w:tcPr>
            <w:tcW w:w="622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364B3085" w14:textId="63A46DC2" w:rsidR="00CA2D4F" w:rsidRDefault="00EC0E5C">
            <w:pPr>
              <w:spacing w:after="0" w:line="240" w:lineRule="auto"/>
              <w:jc w:val="right"/>
              <w:rPr>
                <w:rFonts w:ascii="SenaKJR" w:hAnsi="SenaKJR"/>
                <w:color w:val="000000"/>
              </w:rPr>
            </w:pPr>
            <w:r w:rsidRPr="004E1EB5">
              <w:rPr>
                <w:rFonts w:hAnsi="Arial"/>
                <w:color w:val="4472C4" w:themeColor="accent1"/>
              </w:rPr>
              <w:t>93224</w:t>
            </w:r>
            <w:r>
              <w:rPr>
                <w:rFonts w:hAnsi="Arial"/>
                <w:color w:val="000000"/>
              </w:rPr>
              <w:br/>
            </w:r>
            <w:r w:rsidR="00CA2D4F" w:rsidRPr="007000E8">
              <w:rPr>
                <w:rFonts w:hAnsi="Arial"/>
              </w:rPr>
              <w:t>(32</w:t>
            </w:r>
            <w:r w:rsidR="00CA2D4F">
              <w:rPr>
                <w:rFonts w:hAnsi="Arial"/>
              </w:rPr>
              <w:t>24</w:t>
            </w:r>
            <w:r w:rsidR="00CA2D4F" w:rsidRPr="007000E8">
              <w:rPr>
                <w:rFonts w:hAnsi="Arial"/>
              </w:rPr>
              <w:t>)</w:t>
            </w:r>
          </w:p>
          <w:p w14:paraId="01771428" w14:textId="4DFB1374" w:rsidR="00543A66" w:rsidRDefault="00EC0E5C" w:rsidP="00CA2D4F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</w:t>
            </w:r>
            <w:r>
              <w:rPr>
                <w:rFonts w:hAnsi="Arial"/>
              </w:rPr>
              <w:br/>
            </w:r>
          </w:p>
        </w:tc>
        <w:tc>
          <w:tcPr>
            <w:tcW w:w="62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504CEF0A" w14:textId="4A80BD9C" w:rsidR="00543A66" w:rsidRDefault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</w:t>
            </w:r>
            <w:r>
              <w:rPr>
                <w:rFonts w:hAnsi="Arial"/>
                <w:b/>
                <w:color w:val="000000"/>
              </w:rPr>
              <w:t xml:space="preserve"> 120</w:t>
            </w:r>
            <w:r>
              <w:rPr>
                <w:rFonts w:hAnsi="Arial"/>
                <w:b/>
                <w:color w:val="000000"/>
              </w:rPr>
              <w:br/>
            </w:r>
            <w:r>
              <w:rPr>
                <w:rFonts w:ascii="SenaKJR" w:hAnsi="SenaKJR"/>
              </w:rPr>
              <w:sym w:font="SenaKJR" w:char="F024"/>
            </w:r>
            <w:r>
              <w:rPr>
                <w:rFonts w:ascii="SenaKJR" w:hAnsi="SenaKJR"/>
              </w:rPr>
              <w:t></w:t>
            </w:r>
            <w:r>
              <w:rPr>
                <w:rFonts w:ascii="SenaKJR" w:hAnsi="SenaKJR"/>
                <w:color w:val="000000"/>
              </w:rPr>
              <w:t>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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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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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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</w:t>
            </w:r>
            <w:r>
              <w:rPr>
                <w:rFonts w:hAnsi="Arial"/>
                <w:color w:val="000000"/>
              </w:rPr>
              <w:t xml:space="preserve">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 xml:space="preserve">6 </w:t>
            </w:r>
            <w:r>
              <w:rPr>
                <w:rFonts w:ascii="SenaKJR" w:hAnsi="SenaKJR"/>
                <w:color w:val="000000"/>
              </w:rPr>
              <w:t></w:t>
            </w:r>
            <w:r>
              <w:rPr>
                <w:rFonts w:hAnsi="Arial"/>
                <w:color w:val="000000"/>
              </w:rPr>
              <w:t>7</w:t>
            </w:r>
          </w:p>
        </w:tc>
        <w:tc>
          <w:tcPr>
            <w:tcW w:w="622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327B286E" w14:textId="2916596F" w:rsidR="00543A66" w:rsidRDefault="00495BAD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3</w:t>
            </w:r>
            <w:r w:rsidR="00EC0E5C">
              <w:rPr>
                <w:rFonts w:hAnsi="Arial"/>
                <w:color w:val="000000"/>
              </w:rPr>
              <w:t>342</w:t>
            </w:r>
            <w:r>
              <w:rPr>
                <w:rFonts w:hAnsi="Arial"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  <w:r>
              <w:rPr>
                <w:rFonts w:hAnsi="Arial"/>
              </w:rPr>
              <w:br/>
            </w: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39CAC214" w14:textId="753D510B" w:rsidR="00543A66" w:rsidRDefault="00495BAD" w:rsidP="00487F08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32</w:t>
            </w:r>
            <w:r w:rsidR="00EC0E5C">
              <w:rPr>
                <w:rFonts w:hAnsi="Arial"/>
                <w:color w:val="000000"/>
              </w:rPr>
              <w:t>28</w:t>
            </w:r>
            <w:r>
              <w:rPr>
                <w:rFonts w:hAnsi="Arial"/>
                <w:color w:val="000000"/>
              </w:rPr>
              <w:br/>
            </w:r>
            <w:r>
              <w:rPr>
                <w:rFonts w:ascii="SenaKJR" w:hAnsi="SenaKJR"/>
                <w:color w:val="000000"/>
              </w:rPr>
              <w:t></w:t>
            </w:r>
            <w:r>
              <w:rPr>
                <w:rFonts w:hAnsi="Arial"/>
              </w:rPr>
              <w:br/>
            </w:r>
          </w:p>
        </w:tc>
        <w:tc>
          <w:tcPr>
            <w:tcW w:w="623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40CC11E1" w14:textId="77777777" w:rsidR="00543A66" w:rsidRDefault="00EC0E5C">
            <w:pPr>
              <w:spacing w:after="0" w:line="240" w:lineRule="auto"/>
              <w:jc w:val="right"/>
            </w:pPr>
            <w:r>
              <w:t>3230</w:t>
            </w:r>
          </w:p>
          <w:p w14:paraId="314C503A" w14:textId="77777777" w:rsidR="00EC0E5C" w:rsidRDefault="00EC0E5C">
            <w:pPr>
              <w:spacing w:after="0" w:line="240" w:lineRule="auto"/>
              <w:jc w:val="right"/>
            </w:pPr>
            <w:r>
              <w:sym w:font="SenaKJR" w:char="F063"/>
            </w:r>
          </w:p>
          <w:p w14:paraId="328442FF" w14:textId="58CF0D62" w:rsidR="00EC0E5C" w:rsidRDefault="00EC0E5C">
            <w:pPr>
              <w:spacing w:after="0" w:line="240" w:lineRule="auto"/>
              <w:jc w:val="right"/>
            </w:pP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170B004A" w14:textId="77777777" w:rsidR="00543A66" w:rsidRDefault="00543A66">
            <w:pPr>
              <w:spacing w:after="0" w:line="240" w:lineRule="auto"/>
              <w:jc w:val="right"/>
            </w:pPr>
          </w:p>
        </w:tc>
        <w:tc>
          <w:tcPr>
            <w:tcW w:w="639" w:type="dxa"/>
            <w:gridSpan w:val="3"/>
            <w:tcBorders>
              <w:top w:val="single" w:sz="10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0" w:type="dxa"/>
              <w:right w:w="20" w:type="dxa"/>
            </w:tcMar>
          </w:tcPr>
          <w:p w14:paraId="1C16CD95" w14:textId="77777777" w:rsidR="00543A66" w:rsidRDefault="00543A66">
            <w:pPr>
              <w:spacing w:after="0" w:line="240" w:lineRule="auto"/>
              <w:jc w:val="right"/>
            </w:pPr>
          </w:p>
        </w:tc>
      </w:tr>
      <w:tr w:rsidR="004D1F47" w14:paraId="4FF1A2ED" w14:textId="77777777" w:rsidTr="00EC0E5C"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</w:tcPr>
          <w:p w14:paraId="03972469" w14:textId="77777777" w:rsidR="00543A66" w:rsidRDefault="00543A66">
            <w:pPr>
              <w:spacing w:after="0" w:line="240" w:lineRule="auto"/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D3D3D3" w:fill="D3D3D3"/>
            <w:tcMar>
              <w:left w:w="20" w:type="dxa"/>
              <w:right w:w="20" w:type="dxa"/>
            </w:tcMar>
          </w:tcPr>
          <w:p w14:paraId="585C881D" w14:textId="77777777" w:rsidR="00543A66" w:rsidRDefault="00495BAD">
            <w:pPr>
              <w:spacing w:after="0" w:line="240" w:lineRule="auto"/>
              <w:jc w:val="right"/>
            </w:pPr>
            <w:r>
              <w:rPr>
                <w:rFonts w:hAnsi="Arial"/>
              </w:rPr>
              <w:t>Ze stanice</w:t>
            </w:r>
          </w:p>
        </w:tc>
        <w:tc>
          <w:tcPr>
            <w:tcW w:w="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0DEB4AC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Púchov</w:t>
            </w: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2AC61928" w14:textId="77777777" w:rsidR="00543A66" w:rsidRDefault="00543A66">
            <w:pPr>
              <w:spacing w:after="0" w:line="240" w:lineRule="auto"/>
            </w:pPr>
          </w:p>
        </w:tc>
        <w:tc>
          <w:tcPr>
            <w:tcW w:w="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CBFD1F3" w14:textId="77777777" w:rsidR="00543A66" w:rsidRDefault="00543A66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35E61685" w14:textId="77777777" w:rsidR="00543A66" w:rsidRDefault="00543A66">
            <w:pPr>
              <w:spacing w:after="0" w:line="240" w:lineRule="auto"/>
            </w:pP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6FAAB7B" w14:textId="77777777" w:rsidR="00543A66" w:rsidRDefault="00495BAD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Púchov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9916C3E" w14:textId="77777777" w:rsidR="00543A66" w:rsidRDefault="00543A66">
            <w:pPr>
              <w:spacing w:after="0" w:line="240" w:lineRule="auto"/>
            </w:pPr>
          </w:p>
        </w:tc>
        <w:tc>
          <w:tcPr>
            <w:tcW w:w="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AF26935" w14:textId="77777777" w:rsidR="00543A66" w:rsidRDefault="00543A66">
            <w:pPr>
              <w:spacing w:after="0" w:line="240" w:lineRule="auto"/>
            </w:pP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0BAD233" w14:textId="52C35506" w:rsidR="00543A66" w:rsidRDefault="00543A66">
            <w:pPr>
              <w:spacing w:after="0" w:line="240" w:lineRule="auto"/>
            </w:pPr>
          </w:p>
        </w:tc>
        <w:tc>
          <w:tcPr>
            <w:tcW w:w="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A1EADFD" w14:textId="505B8EB0" w:rsidR="00543A66" w:rsidRDefault="00EC0E5C">
            <w:pPr>
              <w:spacing w:after="0" w:line="240" w:lineRule="auto"/>
            </w:pPr>
            <w:r>
              <w:t>P</w:t>
            </w:r>
            <w:r>
              <w:t>ú</w:t>
            </w:r>
            <w:r>
              <w:t>chov</w:t>
            </w: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3605BD58" w14:textId="77777777" w:rsidR="00543A66" w:rsidRDefault="00543A66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53DAB2B" w14:textId="77777777" w:rsidR="00543A66" w:rsidRDefault="00543A66">
            <w:pPr>
              <w:spacing w:after="0" w:line="240" w:lineRule="auto"/>
            </w:pPr>
          </w:p>
        </w:tc>
        <w:tc>
          <w:tcPr>
            <w:tcW w:w="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9DC4E0F" w14:textId="77777777" w:rsidR="00543A66" w:rsidRDefault="00543A66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3AB938E" w14:textId="77777777" w:rsidR="00543A66" w:rsidRDefault="00543A66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38487D09" w14:textId="77777777" w:rsidR="00543A66" w:rsidRDefault="00543A66">
            <w:pPr>
              <w:spacing w:after="0" w:line="240" w:lineRule="auto"/>
            </w:pPr>
          </w:p>
        </w:tc>
      </w:tr>
      <w:tr w:rsidR="00EC0E5C" w14:paraId="2530A63F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04044414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0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32B46EE9" w14:textId="6E184A83" w:rsidR="00EC0E5C" w:rsidRDefault="00EC0E5C" w:rsidP="00EC0E5C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Vsetín </w:t>
            </w:r>
            <w:r>
              <w:rPr>
                <w:rFonts w:hAnsi="Arial"/>
              </w:rPr>
              <w:t xml:space="preserve">282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460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F0FAA99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2710942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420FD36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2E5508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14:53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08117B5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637741B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120BD7A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011F3C6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</w:t>
            </w:r>
          </w:p>
        </w:tc>
        <w:tc>
          <w:tcPr>
            <w:tcW w:w="89" w:type="dxa"/>
          </w:tcPr>
          <w:p w14:paraId="1BC1AF8D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07865AC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15:07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5E17331" w14:textId="6E9258D6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450CF472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D0A847F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16:00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3789AFC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3828AB7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B462BEE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16:53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E0FF213" w14:textId="60223449" w:rsidR="00EC0E5C" w:rsidRDefault="00A0518B" w:rsidP="00EC0E5C">
            <w:pPr>
              <w:spacing w:after="0" w:line="240" w:lineRule="auto"/>
            </w:pPr>
            <w:r>
              <w:sym w:font="SenaKJR" w:char="F057"/>
            </w:r>
          </w:p>
        </w:tc>
        <w:tc>
          <w:tcPr>
            <w:tcW w:w="89" w:type="dxa"/>
          </w:tcPr>
          <w:p w14:paraId="64C6879C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F4D5B2B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16:59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45AF3EE3" w14:textId="57C9A72E" w:rsidR="00EC0E5C" w:rsidRDefault="007F6EBD" w:rsidP="00EC0E5C">
            <w:pPr>
              <w:spacing w:after="0" w:line="240" w:lineRule="auto"/>
            </w:pPr>
            <w:r>
              <w:sym w:font="SenaKJR" w:char="F024"/>
            </w:r>
            <w:r>
              <w:sym w:font="SenaKJR" w:char="F024"/>
            </w:r>
          </w:p>
        </w:tc>
        <w:tc>
          <w:tcPr>
            <w:tcW w:w="89" w:type="dxa"/>
          </w:tcPr>
          <w:p w14:paraId="6F0C622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91D79C2" w14:textId="064F65B3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6</w:t>
            </w:r>
            <w:r>
              <w:rPr>
                <w:rFonts w:hAnsi="Arial"/>
                <w:color w:val="000000"/>
              </w:rPr>
              <w:t>:</w:t>
            </w:r>
            <w:r w:rsidR="00A0518B">
              <w:rPr>
                <w:rFonts w:hAnsi="Arial"/>
                <w:color w:val="000000"/>
              </w:rPr>
              <w:t>59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0AD4E55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246FEB1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9B9890" w14:textId="263D167B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t>18:00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038D52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F5546E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58DE5AF" w14:textId="61CDDB24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18:53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FB1356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C5B820B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D98CBF9" w14:textId="5971B909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9D5B931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72E6D4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B2447BE" w14:textId="7C25D184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20:00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29E107E9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38F93ED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CECF66E" w14:textId="27094D57" w:rsidR="00EC0E5C" w:rsidRDefault="00EC0E5C" w:rsidP="00EC0E5C">
            <w:pPr>
              <w:spacing w:after="0" w:line="240" w:lineRule="auto"/>
              <w:jc w:val="right"/>
            </w:pPr>
            <w:r>
              <w:t>22:10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9B6AD8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302B1C0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0DE5305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C23959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2C2DE91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8530D42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739DAF82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56668FBC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6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37A4F8C3" w14:textId="606119F1" w:rsidR="00EC0E5C" w:rsidRDefault="00EC0E5C" w:rsidP="00EC0E5C">
            <w:pPr>
              <w:spacing w:after="0" w:line="240" w:lineRule="auto"/>
            </w:pPr>
            <w:r>
              <w:rPr>
                <w:rFonts w:hAnsi="Arial"/>
              </w:rPr>
              <w:t xml:space="preserve">Jablůnka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461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E82608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B07EEE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3A64E04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AFC946D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56D6FFE0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11230BE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88C09AA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7F5B7E71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40EC46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590F63C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15:13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54347C4" w14:textId="7F66F3FD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112520AB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862FA44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16:06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827DAB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5BFF954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70E67A2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EAA9D72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267185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81CF001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17:05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09305E10" w14:textId="4651F5B2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</w:tcPr>
          <w:p w14:paraId="1F953D7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B64CEA9" w14:textId="6A7F7A4C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:0</w:t>
            </w:r>
            <w:r w:rsidR="00A0518B">
              <w:rPr>
                <w:rFonts w:hAnsi="Arial"/>
                <w:color w:val="000000"/>
              </w:rPr>
              <w:t>5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2558F29A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605FC32D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4CF8F41" w14:textId="2E13CE9B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t>18:06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39B79EC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45252C4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53DFE52" w14:textId="315CCEAB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665276D0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04A5007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91005E9" w14:textId="7AD47392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6BFA15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009CB34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696D1F6" w14:textId="061A195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20:06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33018710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5CA734BC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59EF02C" w14:textId="4A7EF02F" w:rsidR="00EC0E5C" w:rsidRDefault="00EC0E5C" w:rsidP="00EC0E5C">
            <w:pPr>
              <w:spacing w:after="0" w:line="240" w:lineRule="auto"/>
              <w:jc w:val="right"/>
            </w:pPr>
            <w:r>
              <w:t>22:16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D7077F1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2EB6159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6829AA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9131B60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D0E09B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E96A0A4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24664543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0362F8DB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11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06F188F5" w14:textId="4588AFBF" w:rsidR="00EC0E5C" w:rsidRDefault="00EC0E5C" w:rsidP="00EC0E5C">
            <w:pPr>
              <w:spacing w:after="0" w:line="240" w:lineRule="auto"/>
            </w:pPr>
            <w:r>
              <w:rPr>
                <w:rFonts w:hAnsi="Arial"/>
              </w:rPr>
              <w:t xml:space="preserve">Bystřička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453,461,462,463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B1FD699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F78A33F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221B5E8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F058B07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2B3514D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1442D4F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2EFA61F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EC4D02D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F730AD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B72BDCD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15:18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BE86591" w14:textId="2BAB20A1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1D8D74DF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6C958F7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16:11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0566E04A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56B72137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A822CDF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F004472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484EB6A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EC244F1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17:10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4DDB9955" w14:textId="5A8BA6AC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</w:tcPr>
          <w:p w14:paraId="7C962C2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82942BE" w14:textId="3107DDAD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:1</w:t>
            </w:r>
            <w:r w:rsidR="00A0518B">
              <w:rPr>
                <w:rFonts w:hAnsi="Arial"/>
                <w:color w:val="000000"/>
              </w:rPr>
              <w:t>0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51F233B0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53B5B76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D4A1421" w14:textId="76CA3B5D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t>18:11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DF31FCA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13174E2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01D990B" w14:textId="507140C0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0A84E5EF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2775B86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A2F05B7" w14:textId="4362980F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8FB400B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49D4C03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1DEA5C6" w14:textId="428FF88C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20:11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558A3B59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3313BBCC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7185242" w14:textId="6BFD2C68" w:rsidR="00EC0E5C" w:rsidRDefault="00EC0E5C" w:rsidP="00EC0E5C">
            <w:pPr>
              <w:spacing w:after="0" w:line="240" w:lineRule="auto"/>
              <w:jc w:val="right"/>
            </w:pPr>
            <w:r>
              <w:t>22:21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B187CF4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157E615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C6982D4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6CCBD4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7864AD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5F1480F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3AEB3137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027BDEB4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14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651B5E2E" w14:textId="5E6C366D" w:rsidR="00EC0E5C" w:rsidRDefault="00EC0E5C" w:rsidP="00EC0E5C">
            <w:pPr>
              <w:spacing w:after="0" w:line="240" w:lineRule="auto"/>
            </w:pPr>
            <w:proofErr w:type="spellStart"/>
            <w:r>
              <w:rPr>
                <w:rFonts w:hAnsi="Arial"/>
              </w:rPr>
              <w:t>Brňov</w:t>
            </w:r>
            <w:proofErr w:type="spellEnd"/>
            <w:r>
              <w:rPr>
                <w:rFonts w:hAnsi="Arial"/>
              </w:rPr>
              <w:t xml:space="preserve">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453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5F8ECCB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19A10FAD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52E310D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C0A4D17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23C59A6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40481D8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9A1B749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3C012CEF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425964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10215C2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15:21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809544C" w14:textId="5F0F93BB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28F3B084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7C79325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16:14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2E64A81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6691564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0A85036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41A2713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7A59B65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EB497B8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17:13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512D5A90" w14:textId="3EE0FA27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</w:tcPr>
          <w:p w14:paraId="53F835A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2F44B8" w14:textId="1BDE13C6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:1</w:t>
            </w:r>
            <w:r w:rsidR="00A0518B">
              <w:rPr>
                <w:rFonts w:hAnsi="Arial"/>
                <w:color w:val="000000"/>
              </w:rPr>
              <w:t>3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546C4D1D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59D73E8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187B271" w14:textId="4C3191E1" w:rsidR="00EC0E5C" w:rsidRPr="00F15015" w:rsidRDefault="00A0518B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sym w:font="SenaKJR" w:char="F07B"/>
            </w:r>
            <w:r w:rsidRPr="00F15015">
              <w:rPr>
                <w:color w:val="4472C4" w:themeColor="accent1"/>
              </w:rPr>
              <w:t>18:14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3DD55F4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3DB4486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849B689" w14:textId="23CDDC4B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4EEC84E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2B46C2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EA64898" w14:textId="38704035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C3BD80C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EDBFC4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86936CA" w14:textId="44A823AB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  <w:color w:val="000000"/>
              </w:rPr>
              <w:t>20:14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7678985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6A139E9D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DB8CB13" w14:textId="07972F70" w:rsidR="00EC0E5C" w:rsidRDefault="00EC0E5C" w:rsidP="00EC0E5C">
            <w:pPr>
              <w:spacing w:after="0" w:line="240" w:lineRule="auto"/>
              <w:jc w:val="right"/>
            </w:pPr>
            <w:r>
              <w:sym w:font="SenaKJR" w:char="F07B"/>
            </w:r>
            <w:r>
              <w:t>22:24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55349CF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7433CA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979A955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B61E83C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26173524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35E7CEB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77E5C23E" w14:textId="77777777" w:rsidTr="00EC0E5C">
        <w:tc>
          <w:tcPr>
            <w:tcW w:w="164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BCBEFC2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19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09B9CB15" w14:textId="3D38EB97" w:rsidR="00EC0E5C" w:rsidRDefault="00EC0E5C" w:rsidP="00EC0E5C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Valašské Meziříčí </w:t>
            </w:r>
            <w:r>
              <w:rPr>
                <w:rFonts w:hAnsi="Arial"/>
              </w:rPr>
              <w:t xml:space="preserve">281,303,323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240</w:t>
            </w:r>
          </w:p>
        </w:tc>
        <w:tc>
          <w:tcPr>
            <w:tcW w:w="9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7B0A3CB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0E88814F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  <w:tcBorders>
              <w:bottom w:val="single" w:sz="6" w:space="0" w:color="auto"/>
            </w:tcBorders>
          </w:tcPr>
          <w:p w14:paraId="25D5700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8372BC3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15:08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4796974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  <w:tcBorders>
              <w:bottom w:val="single" w:sz="6" w:space="0" w:color="auto"/>
            </w:tcBorders>
          </w:tcPr>
          <w:p w14:paraId="77375F67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253EAFB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  <w:bottom w:val="single" w:sz="6" w:space="0" w:color="auto"/>
            </w:tcBorders>
          </w:tcPr>
          <w:p w14:paraId="086A5CB4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73731DBC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248A5EB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15:25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5811DC25" w14:textId="73A36591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403764FD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82A06D1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16:18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6F544FA6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1080775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B6EE49A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17:08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5844B0ED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5E444AC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CF6074A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17:17</w:t>
            </w:r>
          </w:p>
        </w:tc>
        <w:tc>
          <w:tcPr>
            <w:tcW w:w="140" w:type="dxa"/>
            <w:tcBorders>
              <w:left w:val="single" w:sz="4" w:space="0" w:color="auto"/>
              <w:bottom w:val="single" w:sz="6" w:space="0" w:color="auto"/>
            </w:tcBorders>
          </w:tcPr>
          <w:p w14:paraId="05828EE8" w14:textId="34071793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7CB118D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1130A02" w14:textId="73C93326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:1</w:t>
            </w:r>
            <w:r w:rsidR="00A0518B">
              <w:rPr>
                <w:rFonts w:hAnsi="Arial"/>
                <w:color w:val="000000"/>
              </w:rPr>
              <w:t>7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4273CC2A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6F6C2E2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432EE7A" w14:textId="3067901F" w:rsidR="00EC0E5C" w:rsidRPr="00F15015" w:rsidRDefault="00A0518B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t>18:18</w:t>
            </w:r>
          </w:p>
        </w:tc>
        <w:tc>
          <w:tcPr>
            <w:tcW w:w="148" w:type="dxa"/>
            <w:tcBorders>
              <w:left w:val="single" w:sz="4" w:space="0" w:color="auto"/>
              <w:bottom w:val="single" w:sz="6" w:space="0" w:color="auto"/>
            </w:tcBorders>
          </w:tcPr>
          <w:p w14:paraId="50F3783D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2758A5A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ED814A5" w14:textId="2B88FB38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19:08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129CC60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2365A3FB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D5098D2" w14:textId="455BF30A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6803727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674A8E8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24AA856" w14:textId="24272D79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20:18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7528B62B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35E1820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7467B32" w14:textId="274B5016" w:rsidR="00EC0E5C" w:rsidRDefault="00EC0E5C" w:rsidP="00EC0E5C">
            <w:pPr>
              <w:spacing w:after="0" w:line="240" w:lineRule="auto"/>
              <w:jc w:val="right"/>
            </w:pPr>
            <w:r>
              <w:t>22:28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55F10488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A47A74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9EA2344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3657CFE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61D0AA5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1D238D05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69ED6AF4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4459C507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42E864CD" w14:textId="27E32D00" w:rsidR="00EC0E5C" w:rsidRDefault="00EC0E5C" w:rsidP="00EC0E5C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Valašské Meziříčí </w:t>
            </w:r>
            <w:r>
              <w:rPr>
                <w:rFonts w:hAnsi="Arial"/>
              </w:rPr>
              <w:t xml:space="preserve">281,303,323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240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86FDC58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26650DF0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0DD46E3B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9959032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15:10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9C9A1EF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77562A8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FA9B184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6C0BEB31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04AB9A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DC00EA8" w14:textId="380458FE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15:27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BFF3392" w14:textId="5E7C5672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086A61A7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30EFA6" w14:textId="19D6E88F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16:27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1466A50D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40D68D0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1EC62CB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17:10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496A9C9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2FC6C07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8C8F128" w14:textId="64A47915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</w:t>
            </w:r>
            <w:r w:rsidRPr="00F15015">
              <w:rPr>
                <w:rFonts w:hAnsi="Arial"/>
                <w:color w:val="4472C4" w:themeColor="accent1"/>
              </w:rPr>
              <w:t>17:27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3FD8503E" w14:textId="5E97D787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</w:tcPr>
          <w:p w14:paraId="688B3AA7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0561A98" w14:textId="76EDD0E8" w:rsidR="00EC0E5C" w:rsidRDefault="00EC0E5C" w:rsidP="00A0518B">
            <w:pPr>
              <w:spacing w:after="0" w:line="240" w:lineRule="auto"/>
              <w:jc w:val="right"/>
            </w:pPr>
            <w:r w:rsidRPr="00ED0260">
              <w:rPr>
                <w:rFonts w:ascii="SenaKJR" w:hAnsi="SenaKJR"/>
              </w:rPr>
              <w:t></w:t>
            </w:r>
            <w:r w:rsidRPr="00ED0260">
              <w:rPr>
                <w:rFonts w:hAnsi="Arial"/>
              </w:rPr>
              <w:t>1</w:t>
            </w:r>
            <w:r w:rsidR="00A0518B" w:rsidRPr="00ED0260">
              <w:rPr>
                <w:rFonts w:hAnsi="Arial"/>
              </w:rPr>
              <w:t>7</w:t>
            </w:r>
            <w:r>
              <w:rPr>
                <w:rFonts w:hAnsi="Arial"/>
                <w:color w:val="000000"/>
              </w:rPr>
              <w:t>:2</w:t>
            </w:r>
            <w:r w:rsidR="00A0518B">
              <w:rPr>
                <w:rFonts w:hAnsi="Arial"/>
                <w:color w:val="000000"/>
              </w:rPr>
              <w:t>7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24711B6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3B7F3A7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F2249F" w14:textId="6B5D8946" w:rsidR="00EC0E5C" w:rsidRPr="00F15015" w:rsidRDefault="00A0518B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sym w:font="SenaKJR" w:char="F04B"/>
            </w:r>
            <w:r w:rsidRPr="00F15015">
              <w:rPr>
                <w:color w:val="4472C4" w:themeColor="accent1"/>
              </w:rPr>
              <w:t>18:29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5673AF3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2F16C24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728E994" w14:textId="411A623E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19:10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79591EF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00C360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F81407F" w14:textId="7387B2E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C942A7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4B2D16E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BD389CF" w14:textId="7053ABA9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20:29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1D5A9C66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382EB27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28289E0" w14:textId="704720FE" w:rsidR="00EC0E5C" w:rsidRDefault="00EC0E5C" w:rsidP="00EC0E5C">
            <w:pPr>
              <w:spacing w:after="0" w:line="240" w:lineRule="auto"/>
              <w:jc w:val="right"/>
            </w:pPr>
            <w:r>
              <w:t>22:29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4F04B1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17E715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AD0418C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26F7140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7858727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2C7E12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4A6DC55C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542CFA91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23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5C95640A" w14:textId="47CE54A0" w:rsidR="00EC0E5C" w:rsidRDefault="00EC0E5C" w:rsidP="00EC0E5C">
            <w:pPr>
              <w:spacing w:after="0" w:line="240" w:lineRule="auto"/>
            </w:pPr>
            <w:r>
              <w:rPr>
                <w:rFonts w:hAnsi="Arial"/>
              </w:rPr>
              <w:t xml:space="preserve">Lhotka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SenaKJR"/>
              </w:rPr>
              <w:t>241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A2BCBE4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2D39D820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1F25057D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A505949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277E2D4C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2E9C860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5CF07C6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3269FE1D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746677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2FB29C6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15:31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87E74F6" w14:textId="630D4D78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7659C7A6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D4D13AD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16:31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0F8D519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251406A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C504E6D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FDD5494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6902BFAD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9805140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17:31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3AB9D253" w14:textId="28DE2E9A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</w:tcPr>
          <w:p w14:paraId="05C69E5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FB4F71A" w14:textId="53F3DCA5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:3</w:t>
            </w:r>
            <w:r w:rsidR="00A0518B">
              <w:rPr>
                <w:rFonts w:hAnsi="Arial"/>
                <w:color w:val="000000"/>
              </w:rPr>
              <w:t>1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C785A3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4029CB8B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E726BFD" w14:textId="0A18031A" w:rsidR="00EC0E5C" w:rsidRPr="00F15015" w:rsidRDefault="00A0518B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t>18:33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26A5903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389B715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E58EAA1" w14:textId="2C37C8A1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742E0744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24D9A14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C0E12DD" w14:textId="37E733D1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2F686D8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69FEF2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0A6671C" w14:textId="2FC8DD94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20:33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1ACE8301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7F846B1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60C63BD" w14:textId="582C2E28" w:rsidR="00EC0E5C" w:rsidRDefault="00EC0E5C" w:rsidP="00EC0E5C">
            <w:pPr>
              <w:spacing w:after="0" w:line="240" w:lineRule="auto"/>
              <w:jc w:val="right"/>
            </w:pPr>
            <w:r>
              <w:t>22:33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45B072C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32F280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32091B5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3828075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3086C8B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DCF07DF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049CFC9B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703941F8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29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5FA4C858" w14:textId="77660BE6" w:rsidR="00EC0E5C" w:rsidRDefault="00EC0E5C" w:rsidP="00EC0E5C">
            <w:pPr>
              <w:spacing w:after="0" w:line="240" w:lineRule="auto"/>
            </w:pPr>
            <w:r>
              <w:rPr>
                <w:rFonts w:hAnsi="Arial"/>
              </w:rPr>
              <w:t xml:space="preserve">Hustopeče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FA6BE8C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4AE8CDE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602F4CD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1A2AF1E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2924C66D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02DD03B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3E52FB7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3A647951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B8EF05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5A62FBC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15:35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382371C" w14:textId="1061F0AE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3588F1BB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1AE747D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16:35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7CB7CC4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3224BD1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676505A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3F56D5A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970FBAC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E73D77E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17:35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7D1EC6B9" w14:textId="3861B1A6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</w:tcPr>
          <w:p w14:paraId="20BAB22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5504679" w14:textId="10856992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:3</w:t>
            </w:r>
            <w:r w:rsidR="00A0518B">
              <w:rPr>
                <w:rFonts w:hAnsi="Arial"/>
                <w:color w:val="000000"/>
              </w:rPr>
              <w:t>5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3AC696B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6855296D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6232898" w14:textId="54AFFF87" w:rsidR="00EC0E5C" w:rsidRPr="00F15015" w:rsidRDefault="00A0518B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t>18:37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2DD91B9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7D038D6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C546856" w14:textId="731895BD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D335C79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66F4E6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71F5AA0" w14:textId="3BBBA1FB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8E46F1C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4E876DD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C8DEE28" w14:textId="5A4AD88F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20:37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2BF64395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218B76C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E59A834" w14:textId="4CC55E0C" w:rsidR="00EC0E5C" w:rsidRDefault="00EC0E5C" w:rsidP="00EC0E5C">
            <w:pPr>
              <w:spacing w:after="0" w:line="240" w:lineRule="auto"/>
              <w:jc w:val="right"/>
            </w:pPr>
            <w:r>
              <w:t>22:37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096DE4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46D95E1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BFCA46E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63CC948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2502A74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1D7F348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3629AAF1" w14:textId="77777777" w:rsidTr="00EC0E5C">
        <w:tc>
          <w:tcPr>
            <w:tcW w:w="164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15938C12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31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58714622" w14:textId="2060390F" w:rsidR="00EC0E5C" w:rsidRDefault="00EC0E5C" w:rsidP="00EC0E5C">
            <w:pPr>
              <w:spacing w:after="0" w:line="240" w:lineRule="auto"/>
            </w:pPr>
            <w:r>
              <w:rPr>
                <w:rFonts w:hAnsi="Arial"/>
              </w:rPr>
              <w:t xml:space="preserve">Milotice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0C9C7E04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6A9B1600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  <w:tcBorders>
              <w:bottom w:val="single" w:sz="6" w:space="0" w:color="auto"/>
            </w:tcBorders>
          </w:tcPr>
          <w:p w14:paraId="5AA7E0D4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5691541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6" w:space="0" w:color="auto"/>
            </w:tcBorders>
          </w:tcPr>
          <w:p w14:paraId="5B616290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  <w:tcBorders>
              <w:bottom w:val="single" w:sz="6" w:space="0" w:color="auto"/>
            </w:tcBorders>
          </w:tcPr>
          <w:p w14:paraId="420F033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4FADA60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  <w:bottom w:val="single" w:sz="6" w:space="0" w:color="auto"/>
            </w:tcBorders>
          </w:tcPr>
          <w:p w14:paraId="369871B6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114F2EFC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5CA2130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15:38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5667E549" w14:textId="185AEEE6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6AD3F9DC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1254CAE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16:38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6EFB8E71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4394801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302895C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035C5F33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09BCD3A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2C10D3B6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17:38</w:t>
            </w:r>
          </w:p>
        </w:tc>
        <w:tc>
          <w:tcPr>
            <w:tcW w:w="140" w:type="dxa"/>
            <w:tcBorders>
              <w:left w:val="single" w:sz="4" w:space="0" w:color="auto"/>
              <w:bottom w:val="single" w:sz="6" w:space="0" w:color="auto"/>
            </w:tcBorders>
          </w:tcPr>
          <w:p w14:paraId="1C96B460" w14:textId="0536E2F2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5C9296B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7EAE0F59" w14:textId="17F73A95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</w:t>
            </w:r>
            <w:r w:rsidR="00A0518B">
              <w:rPr>
                <w:rFonts w:hAnsi="Arial"/>
                <w:color w:val="000000"/>
              </w:rPr>
              <w:t>38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768FD419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06C8AC3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B834119" w14:textId="3265237A" w:rsidR="00EC0E5C" w:rsidRPr="00F15015" w:rsidRDefault="00A0518B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t>18:40</w:t>
            </w:r>
          </w:p>
        </w:tc>
        <w:tc>
          <w:tcPr>
            <w:tcW w:w="148" w:type="dxa"/>
            <w:tcBorders>
              <w:left w:val="single" w:sz="4" w:space="0" w:color="auto"/>
              <w:bottom w:val="single" w:sz="6" w:space="0" w:color="auto"/>
            </w:tcBorders>
          </w:tcPr>
          <w:p w14:paraId="55653FBC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284AFF77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60374ED9" w14:textId="113557EB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6" w:space="0" w:color="auto"/>
            </w:tcBorders>
          </w:tcPr>
          <w:p w14:paraId="44D8B3C6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48757DB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E646D3B" w14:textId="2841F7D9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4DBF608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41E6EAB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52C6655C" w14:textId="5F94A9D1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20:40</w:t>
            </w:r>
          </w:p>
        </w:tc>
        <w:tc>
          <w:tcPr>
            <w:tcW w:w="143" w:type="dxa"/>
            <w:tcBorders>
              <w:left w:val="single" w:sz="4" w:space="0" w:color="auto"/>
              <w:bottom w:val="single" w:sz="6" w:space="0" w:color="auto"/>
            </w:tcBorders>
          </w:tcPr>
          <w:p w14:paraId="202B6B31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6" w:space="0" w:color="auto"/>
            </w:tcBorders>
          </w:tcPr>
          <w:p w14:paraId="3CBBF87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1236BF06" w14:textId="5130BB2D" w:rsidR="00EC0E5C" w:rsidRDefault="00EC0E5C" w:rsidP="00EC0E5C">
            <w:pPr>
              <w:spacing w:after="0" w:line="240" w:lineRule="auto"/>
              <w:jc w:val="right"/>
            </w:pPr>
            <w:r>
              <w:t>22:40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594B16F4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30BC7D5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4A202467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  <w:bottom w:val="single" w:sz="6" w:space="0" w:color="auto"/>
            </w:tcBorders>
          </w:tcPr>
          <w:p w14:paraId="4E21620D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6" w:space="0" w:color="auto"/>
            </w:tcBorders>
          </w:tcPr>
          <w:p w14:paraId="71BB765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6" w:space="0" w:color="auto"/>
              <w:right w:val="single" w:sz="4" w:space="0" w:color="auto"/>
            </w:tcBorders>
            <w:tcMar>
              <w:right w:w="20" w:type="dxa"/>
            </w:tcMar>
          </w:tcPr>
          <w:p w14:paraId="3FB8F8B2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2162A433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778FB710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33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5F6EE702" w14:textId="77777777" w:rsidR="00EC0E5C" w:rsidRDefault="00EC0E5C" w:rsidP="00EC0E5C">
            <w:pPr>
              <w:spacing w:after="0" w:line="240" w:lineRule="auto"/>
            </w:pPr>
            <w:r>
              <w:rPr>
                <w:rFonts w:hAnsi="Arial"/>
              </w:rPr>
              <w:t xml:space="preserve">Špičky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66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CA11DDB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C032424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6F8E3AC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E723CB0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F8EF598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6A7090E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B73A8BC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F1D24B1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C155F7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FBFE72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15:40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05D2751" w14:textId="738B9D0E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20BA2858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0AA6A3F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16:40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4BAC828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4C9D752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FA36195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9E36EDD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520F70B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CB223E8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ascii="SenaKJR" w:hAnsi="SenaKJR"/>
                <w:color w:val="4472C4" w:themeColor="accent1"/>
              </w:rPr>
              <w:t></w:t>
            </w:r>
            <w:r w:rsidRPr="00F15015">
              <w:rPr>
                <w:rFonts w:hAnsi="Arial"/>
                <w:color w:val="4472C4" w:themeColor="accent1"/>
              </w:rPr>
              <w:t>17:40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69185CFC" w14:textId="79BACF6E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</w:tcPr>
          <w:p w14:paraId="66B42A5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8C9B3BC" w14:textId="6FE0E024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:4</w:t>
            </w:r>
            <w:r w:rsidR="00A0518B">
              <w:rPr>
                <w:rFonts w:hAnsi="Arial"/>
                <w:color w:val="000000"/>
              </w:rPr>
              <w:t>0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5D01027F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0AC99BC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368F7E1" w14:textId="6AE7D95E" w:rsidR="00EC0E5C" w:rsidRPr="00F15015" w:rsidRDefault="00A0518B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sym w:font="SenaKJR" w:char="F07B"/>
            </w:r>
            <w:r w:rsidRPr="00F15015">
              <w:rPr>
                <w:color w:val="4472C4" w:themeColor="accent1"/>
              </w:rPr>
              <w:t>18:42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CFA587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4B21A70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511756F" w14:textId="467A8758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69D2FE8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E7AC39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6AEC6E2" w14:textId="05CDF543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A10A11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0B0008A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B57E135" w14:textId="6B9FA62D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color w:val="000000"/>
              </w:rPr>
              <w:t></w:t>
            </w:r>
            <w:r>
              <w:rPr>
                <w:rFonts w:hAnsi="Arial"/>
                <w:color w:val="000000"/>
              </w:rPr>
              <w:t>20:42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15676421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3A79107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1799433" w14:textId="08AC6A74" w:rsidR="00EC0E5C" w:rsidRDefault="00EC0E5C" w:rsidP="00EC0E5C">
            <w:pPr>
              <w:spacing w:after="0" w:line="240" w:lineRule="auto"/>
              <w:jc w:val="right"/>
            </w:pPr>
            <w:r>
              <w:sym w:font="SenaKJR" w:char="F07B"/>
            </w:r>
            <w:r>
              <w:t>22:42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03742B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2308412D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EB92023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6F12887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3509844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924BC8F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27B99D39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604201BB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36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5F494E87" w14:textId="77777777" w:rsidR="00EC0E5C" w:rsidRDefault="00EC0E5C" w:rsidP="00EC0E5C">
            <w:pPr>
              <w:spacing w:after="0" w:line="240" w:lineRule="auto"/>
            </w:pPr>
            <w:r>
              <w:rPr>
                <w:rFonts w:hAnsi="Arial"/>
              </w:rPr>
              <w:t xml:space="preserve">Černotín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65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568AF4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51D7A6D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56EE5B8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139F8CD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780A912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486EBC3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B365A92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4F3D8AC6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0701B1D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70F30E8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15:43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CD424E6" w14:textId="4E15286F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0198659F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7F44FA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16:43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0385F7DA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45821AA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B450B7A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2D61181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396A2E9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98A67EB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17:43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0DC16F07" w14:textId="44773297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</w:tcPr>
          <w:p w14:paraId="50CD0C0D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5542483" w14:textId="7890C310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:4</w:t>
            </w:r>
            <w:r w:rsidR="00A0518B">
              <w:rPr>
                <w:rFonts w:hAnsi="Arial"/>
                <w:color w:val="000000"/>
              </w:rPr>
              <w:t>3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809B4F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57705FD7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D199B77" w14:textId="2007F3AE" w:rsidR="00EC0E5C" w:rsidRPr="00F15015" w:rsidRDefault="00A0518B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t>18:45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2A6DEE56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65D255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6F75F8" w14:textId="65A724EA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50D775F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10A94DE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A1E8151" w14:textId="4946AC02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F53D79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1E81B90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1A43C33" w14:textId="13EB571E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20:45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4A657A1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3C7C92E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21D8D54" w14:textId="2795E1C6" w:rsidR="00EC0E5C" w:rsidRDefault="00EC0E5C" w:rsidP="00EC0E5C">
            <w:pPr>
              <w:spacing w:after="0" w:line="240" w:lineRule="auto"/>
              <w:jc w:val="right"/>
            </w:pPr>
            <w:r>
              <w:t>22:45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2C39354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73F7BFC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2841879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0AB86D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F60B86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C8E3CA6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5114ADB4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16D1635C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38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79DD771E" w14:textId="6903A5C6" w:rsidR="00EC0E5C" w:rsidRDefault="00EC0E5C" w:rsidP="00EC0E5C">
            <w:pPr>
              <w:spacing w:after="0" w:line="240" w:lineRule="auto"/>
            </w:pPr>
            <w:r>
              <w:rPr>
                <w:rFonts w:hAnsi="Arial"/>
              </w:rPr>
              <w:t xml:space="preserve">Teplice nad Bečvou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02FAAAA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7FB323D4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167287A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2CC0E3B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294AB61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323957B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CE6F7DF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23C01189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A6D815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607FF3B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15:46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BD77AB6" w14:textId="1CBCF80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048B70C3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7197BE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16:46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4D748FD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1217DA3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81B54AF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B8C9C36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C5186E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EB12A1A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17:46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7DA90DA5" w14:textId="4C7B9D41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</w:tcPr>
          <w:p w14:paraId="597D69D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B52B43A" w14:textId="69D6AF89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:4</w:t>
            </w:r>
            <w:r w:rsidR="00A0518B">
              <w:rPr>
                <w:rFonts w:hAnsi="Arial"/>
                <w:color w:val="000000"/>
              </w:rPr>
              <w:t>6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6ED8DB5A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1063F41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597316D" w14:textId="5A4247A4" w:rsidR="00EC0E5C" w:rsidRPr="00F15015" w:rsidRDefault="00A0518B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t>18:48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74500919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3D79F08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A0C5869" w14:textId="58401F11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16A87BE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8A70D6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BB96416" w14:textId="3741AA0F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24160A8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1125DD8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AF7AD9" w14:textId="4C10334B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20:48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0B08C0A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69D2CC9C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7005AA2" w14:textId="1F56501F" w:rsidR="00EC0E5C" w:rsidRDefault="00EC0E5C" w:rsidP="00EC0E5C">
            <w:pPr>
              <w:spacing w:after="0" w:line="240" w:lineRule="auto"/>
              <w:jc w:val="right"/>
            </w:pPr>
            <w:r>
              <w:t>22:48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3A1CA26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30D4F0B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4237F4F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0D7E9F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4636A04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8AFF347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07EDFD1B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2158B419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40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6301F786" w14:textId="77777777" w:rsidR="00EC0E5C" w:rsidRDefault="00EC0E5C" w:rsidP="00EC0E5C">
            <w:pPr>
              <w:spacing w:after="0" w:line="240" w:lineRule="auto"/>
            </w:pPr>
            <w:r>
              <w:rPr>
                <w:rFonts w:hAnsi="Arial"/>
              </w:rPr>
              <w:t xml:space="preserve">Hranice na Moravě město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D81C4B7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5664960B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6BDCFD9C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7FA2CCE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73959A4C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4D4D500B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A048858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0AEF635A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1CC31CD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435E682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15:49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2D8B583" w14:textId="1883E5E2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EB8237A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935E4B3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16:49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139377BA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1B64E61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8DC2A85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157F734" w14:textId="77777777" w:rsidR="00EC0E5C" w:rsidRDefault="00EC0E5C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t></w:t>
            </w:r>
          </w:p>
        </w:tc>
        <w:tc>
          <w:tcPr>
            <w:tcW w:w="89" w:type="dxa"/>
          </w:tcPr>
          <w:p w14:paraId="26B332ED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3B567F2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17:49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21617696" w14:textId="42749421" w:rsidR="00EC0E5C" w:rsidRDefault="007F6EBD" w:rsidP="00EC0E5C">
            <w:pPr>
              <w:spacing w:after="0" w:line="240" w:lineRule="auto"/>
            </w:pPr>
            <w:r>
              <w:t xml:space="preserve"> </w:t>
            </w:r>
            <w:r>
              <w:sym w:font="SenaKJR" w:char="F06E"/>
            </w:r>
          </w:p>
        </w:tc>
        <w:tc>
          <w:tcPr>
            <w:tcW w:w="89" w:type="dxa"/>
          </w:tcPr>
          <w:p w14:paraId="330F152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4AC8ADB" w14:textId="1FAE6908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</w:t>
            </w:r>
            <w:r w:rsidR="00A0518B">
              <w:rPr>
                <w:rFonts w:hAnsi="Arial"/>
                <w:color w:val="000000"/>
              </w:rPr>
              <w:t>49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A57EB25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29E4C06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7B5568E" w14:textId="6FF5860E" w:rsidR="00EC0E5C" w:rsidRPr="00F15015" w:rsidRDefault="00A0518B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t>18:51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2C64F18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CD5067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365C64A" w14:textId="2EF4A4E5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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2274F48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7BD5AB64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F1D1F0D" w14:textId="6D25D96A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B3D1C2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26DC34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7E89292" w14:textId="42A4D7A3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20:51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204BAB7B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11FE494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34D0599" w14:textId="2D258DF7" w:rsidR="00EC0E5C" w:rsidRDefault="00EC0E5C" w:rsidP="00EC0E5C">
            <w:pPr>
              <w:spacing w:after="0" w:line="240" w:lineRule="auto"/>
              <w:jc w:val="right"/>
            </w:pPr>
            <w:r>
              <w:t>22:51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CDCA74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8095F4C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A99DC05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B9A9DDB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75A6C614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A09E048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53EF0534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5013AB35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45</w:t>
            </w: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</w:tcPr>
          <w:p w14:paraId="1D9BE526" w14:textId="77777777" w:rsidR="00EC0E5C" w:rsidRDefault="00EC0E5C" w:rsidP="00EC0E5C">
            <w:pPr>
              <w:spacing w:after="0" w:line="240" w:lineRule="auto"/>
            </w:pPr>
            <w:r>
              <w:rPr>
                <w:rFonts w:hAnsi="Arial"/>
                <w:b/>
              </w:rPr>
              <w:t xml:space="preserve">Hranice na Moravě </w:t>
            </w:r>
            <w:r>
              <w:rPr>
                <w:rFonts w:hAnsi="Arial"/>
              </w:rPr>
              <w:t xml:space="preserve">271 </w:t>
            </w:r>
            <w:r>
              <w:rPr>
                <w:rFonts w:ascii="SenaKJR" w:hAnsi="SenaKJR"/>
              </w:rPr>
              <w:t></w:t>
            </w:r>
            <w:r>
              <w:rPr>
                <w:rFonts w:hAnsi="Arial"/>
              </w:rPr>
              <w:t>61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0B2B4EE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62D3C4EF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7136E0A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1569966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15:29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5247D9C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2979E36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415F741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 xml:space="preserve">  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19BB56BA" w14:textId="03AF9ACD" w:rsidR="00EC0E5C" w:rsidRDefault="00351821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sym w:font="SenaKJR" w:char="F057"/>
            </w:r>
          </w:p>
        </w:tc>
        <w:tc>
          <w:tcPr>
            <w:tcW w:w="89" w:type="dxa"/>
          </w:tcPr>
          <w:p w14:paraId="42FAD67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C0181B9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15:55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50DA536C" w14:textId="61725F92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2BF3F6F" w14:textId="77777777" w:rsidR="00EC0E5C" w:rsidRPr="00F15015" w:rsidRDefault="00EC0E5C" w:rsidP="00EC0E5C">
            <w:pPr>
              <w:spacing w:after="0" w:line="240" w:lineRule="auto"/>
              <w:jc w:val="center"/>
              <w:rPr>
                <w:color w:val="4472C4" w:themeColor="accent1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DF16010" w14:textId="4A8684CF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16:55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0FFF1E6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493D3D8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D6EA9DA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17:29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2976FE6B" w14:textId="4D0C2B13" w:rsidR="00EC0E5C" w:rsidRDefault="00351821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sym w:font="SenaKJR" w:char="F057"/>
            </w:r>
          </w:p>
        </w:tc>
        <w:tc>
          <w:tcPr>
            <w:tcW w:w="89" w:type="dxa"/>
          </w:tcPr>
          <w:p w14:paraId="550B09C4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3827534" w14:textId="77777777" w:rsidR="00EC0E5C" w:rsidRPr="00F15015" w:rsidRDefault="00EC0E5C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rFonts w:hAnsi="Arial"/>
                <w:color w:val="4472C4" w:themeColor="accent1"/>
              </w:rPr>
              <w:t>17:55</w:t>
            </w: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5ED70CED" w14:textId="10011999" w:rsidR="00EC0E5C" w:rsidRDefault="00487F08" w:rsidP="00EC0E5C">
            <w:pPr>
              <w:spacing w:after="0" w:line="240" w:lineRule="auto"/>
            </w:pPr>
            <w:r>
              <w:sym w:font="SenaKJR" w:char="F024"/>
            </w:r>
            <w:r>
              <w:sym w:font="SenaKJR" w:char="F024"/>
            </w:r>
          </w:p>
        </w:tc>
        <w:tc>
          <w:tcPr>
            <w:tcW w:w="89" w:type="dxa"/>
          </w:tcPr>
          <w:p w14:paraId="7B17D36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C1651E3" w14:textId="0E85529A" w:rsidR="00EC0E5C" w:rsidRDefault="00EC0E5C" w:rsidP="00A0518B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1</w:t>
            </w:r>
            <w:r w:rsidR="00A0518B">
              <w:rPr>
                <w:rFonts w:hAnsi="Arial"/>
                <w:color w:val="000000"/>
              </w:rPr>
              <w:t>7</w:t>
            </w:r>
            <w:r>
              <w:rPr>
                <w:rFonts w:hAnsi="Arial"/>
                <w:color w:val="000000"/>
              </w:rPr>
              <w:t>:5</w:t>
            </w:r>
            <w:r w:rsidR="00A0518B">
              <w:rPr>
                <w:rFonts w:hAnsi="Arial"/>
                <w:color w:val="000000"/>
              </w:rPr>
              <w:t>5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5F505D49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2917A1F9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AAD88E1" w14:textId="6ECC4FAA" w:rsidR="00EC0E5C" w:rsidRPr="00F15015" w:rsidRDefault="00A0518B" w:rsidP="00EC0E5C">
            <w:pPr>
              <w:spacing w:after="0" w:line="240" w:lineRule="auto"/>
              <w:jc w:val="right"/>
              <w:rPr>
                <w:color w:val="4472C4" w:themeColor="accent1"/>
              </w:rPr>
            </w:pPr>
            <w:r w:rsidRPr="00F15015">
              <w:rPr>
                <w:color w:val="4472C4" w:themeColor="accent1"/>
              </w:rPr>
              <w:t>18:57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3E68D4CA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6B813E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EE1ADC2" w14:textId="5190750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b/>
                <w:color w:val="000000"/>
              </w:rPr>
              <w:t>19:29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62D3E7E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76758A6C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164C3FD5" w14:textId="60129AC9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063985C1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67CCF981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D8CB323" w14:textId="6F48A4E2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  <w:color w:val="000000"/>
              </w:rPr>
              <w:t>20:57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59C1276C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62122EAD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E9597E2" w14:textId="03A57D65" w:rsidR="00EC0E5C" w:rsidRDefault="00EC0E5C" w:rsidP="00EC0E5C">
            <w:pPr>
              <w:spacing w:after="0" w:line="240" w:lineRule="auto"/>
              <w:jc w:val="right"/>
            </w:pPr>
            <w:r>
              <w:t>22:57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BF0AEA9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B69897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ACAC496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FE4971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0F853D14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584D514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0B541AE0" w14:textId="77777777" w:rsidTr="00EC0E5C">
        <w:tc>
          <w:tcPr>
            <w:tcW w:w="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</w:tcPr>
          <w:p w14:paraId="13A78ACA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D3D3D3" w:fill="D3D3D3"/>
            <w:tcMar>
              <w:left w:w="20" w:type="dxa"/>
              <w:right w:w="20" w:type="dxa"/>
            </w:tcMar>
          </w:tcPr>
          <w:p w14:paraId="1D841444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hAnsi="Arial"/>
              </w:rPr>
              <w:t>Do stanice</w:t>
            </w:r>
          </w:p>
        </w:tc>
        <w:tc>
          <w:tcPr>
            <w:tcW w:w="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F0A46F9" w14:textId="77777777" w:rsidR="00EC0E5C" w:rsidRDefault="00EC0E5C" w:rsidP="00EC0E5C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851A93A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FD61020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23597C9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D0CACBF" w14:textId="77777777" w:rsidR="00EC0E5C" w:rsidRDefault="00EC0E5C" w:rsidP="00EC0E5C">
            <w:pPr>
              <w:spacing w:after="0" w:line="240" w:lineRule="auto"/>
            </w:pPr>
            <w:r>
              <w:rPr>
                <w:rFonts w:hAnsi="Arial"/>
                <w:color w:val="000000"/>
              </w:rPr>
              <w:t>Praha-Vršovice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4A4BF41B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5EE07CAF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51C2D59" w14:textId="34A8A393" w:rsidR="00EC0E5C" w:rsidRDefault="00EC0E5C" w:rsidP="00EC0E5C">
            <w:pPr>
              <w:spacing w:after="0" w:line="240" w:lineRule="auto"/>
            </w:pPr>
          </w:p>
        </w:tc>
        <w:tc>
          <w:tcPr>
            <w:tcW w:w="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5049F21" w14:textId="21BC1AB9" w:rsidR="00EC0E5C" w:rsidRDefault="00EC0E5C" w:rsidP="00EC0E5C">
            <w:pPr>
              <w:spacing w:after="0" w:line="240" w:lineRule="auto"/>
            </w:pPr>
            <w:r>
              <w:t>Praha Vr</w:t>
            </w:r>
            <w:r>
              <w:t>š</w:t>
            </w:r>
            <w:r>
              <w:t>ovice</w:t>
            </w:r>
          </w:p>
        </w:tc>
        <w:tc>
          <w:tcPr>
            <w:tcW w:w="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D5968C4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0A14EE6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600A14D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7DCF7EBB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3D3D3" w:fill="D3D3D3"/>
            <w:tcMar>
              <w:left w:w="20" w:type="dxa"/>
            </w:tcMar>
          </w:tcPr>
          <w:p w14:paraId="1C3DD654" w14:textId="77777777" w:rsidR="00EC0E5C" w:rsidRDefault="00EC0E5C" w:rsidP="00EC0E5C">
            <w:pPr>
              <w:spacing w:after="0" w:line="240" w:lineRule="auto"/>
            </w:pPr>
          </w:p>
        </w:tc>
      </w:tr>
      <w:tr w:rsidR="00EC0E5C" w14:paraId="150D4D8C" w14:textId="77777777" w:rsidTr="00EC0E5C">
        <w:tc>
          <w:tcPr>
            <w:tcW w:w="164" w:type="dxa"/>
            <w:tcBorders>
              <w:left w:val="single" w:sz="4" w:space="0" w:color="auto"/>
              <w:right w:val="single" w:sz="4" w:space="0" w:color="auto"/>
            </w:tcBorders>
            <w:tcMar>
              <w:right w:w="20" w:type="dxa"/>
            </w:tcMar>
          </w:tcPr>
          <w:p w14:paraId="3497CC5B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2013" w:type="dxa"/>
            <w:gridSpan w:val="2"/>
            <w:tcBorders>
              <w:left w:val="single" w:sz="4" w:space="0" w:color="auto"/>
            </w:tcBorders>
            <w:tcMar>
              <w:left w:w="210" w:type="dxa"/>
            </w:tcMar>
          </w:tcPr>
          <w:p w14:paraId="3E8795C0" w14:textId="77777777" w:rsidR="00EC0E5C" w:rsidRDefault="00EC0E5C" w:rsidP="00EC0E5C">
            <w:pPr>
              <w:spacing w:after="0" w:line="240" w:lineRule="auto"/>
            </w:pPr>
            <w:r>
              <w:rPr>
                <w:rFonts w:hAnsi="Arial"/>
                <w:i/>
              </w:rPr>
              <w:t xml:space="preserve">Přerov </w:t>
            </w:r>
          </w:p>
        </w:tc>
        <w:tc>
          <w:tcPr>
            <w:tcW w:w="9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7288C6A8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043A080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</w:tcPr>
          <w:p w14:paraId="4153BFA7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44EC36D8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7" w:type="dxa"/>
            <w:tcBorders>
              <w:left w:val="single" w:sz="4" w:space="0" w:color="auto"/>
            </w:tcBorders>
          </w:tcPr>
          <w:p w14:paraId="3500D9C1" w14:textId="3C28DA02" w:rsidR="00EC0E5C" w:rsidRDefault="00487F08" w:rsidP="00EC0E5C">
            <w:pPr>
              <w:spacing w:after="0" w:line="240" w:lineRule="auto"/>
            </w:pPr>
            <w:r>
              <w:rPr>
                <w:rFonts w:ascii="SenaKJR" w:hAnsi="SenaKJR"/>
                <w:color w:val="000000"/>
              </w:rPr>
              <w:sym w:font="SenaKJR" w:char="F057"/>
            </w:r>
          </w:p>
        </w:tc>
        <w:tc>
          <w:tcPr>
            <w:tcW w:w="88" w:type="dxa"/>
          </w:tcPr>
          <w:p w14:paraId="7CAEA06B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24D2ADF" w14:textId="77777777" w:rsidR="00EC0E5C" w:rsidRPr="00227825" w:rsidRDefault="00EC0E5C" w:rsidP="00EC0E5C">
            <w:pPr>
              <w:spacing w:after="0" w:line="240" w:lineRule="auto"/>
              <w:jc w:val="right"/>
              <w:rPr>
                <w:i/>
              </w:rPr>
            </w:pPr>
            <w:r w:rsidRPr="00227825">
              <w:rPr>
                <w:rFonts w:hAnsi="Arial"/>
                <w:i/>
                <w:color w:val="000000"/>
              </w:rPr>
              <w:t>15:59</w:t>
            </w: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75728C8B" w14:textId="59431DC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4686A10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5DCCFE1" w14:textId="02D24F91" w:rsidR="00EC0E5C" w:rsidRPr="00227825" w:rsidRDefault="00EC0E5C" w:rsidP="00EC0E5C">
            <w:pPr>
              <w:spacing w:after="0" w:line="240" w:lineRule="auto"/>
              <w:jc w:val="right"/>
              <w:rPr>
                <w:i/>
              </w:rPr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731FBD02" w14:textId="17BBD96C" w:rsidR="00EC0E5C" w:rsidRPr="007F6EBD" w:rsidRDefault="00EC0E5C" w:rsidP="00EC0E5C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89" w:type="dxa"/>
          </w:tcPr>
          <w:p w14:paraId="23A2E080" w14:textId="77777777" w:rsidR="00EC0E5C" w:rsidRPr="007F6EBD" w:rsidRDefault="00EC0E5C" w:rsidP="00EC0E5C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8B6232" w14:textId="7EDA4CA9" w:rsidR="00EC0E5C" w:rsidRPr="007F6EBD" w:rsidRDefault="00EC0E5C" w:rsidP="00EC0E5C">
            <w:pPr>
              <w:spacing w:after="0" w:line="240" w:lineRule="auto"/>
              <w:jc w:val="right"/>
              <w:rPr>
                <w:i/>
                <w:highlight w:val="yellow"/>
              </w:rPr>
            </w:pP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1042EDE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72ACC925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9AD8CAC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1FA829E" w14:textId="551CA61B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4271C2F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1512FDC" w14:textId="66DD5BEE" w:rsidR="00EC0E5C" w:rsidRPr="00227825" w:rsidRDefault="00EC0E5C" w:rsidP="00EC0E5C">
            <w:pPr>
              <w:spacing w:after="0" w:line="240" w:lineRule="auto"/>
              <w:jc w:val="right"/>
              <w:rPr>
                <w:i/>
              </w:rPr>
            </w:pPr>
          </w:p>
        </w:tc>
        <w:tc>
          <w:tcPr>
            <w:tcW w:w="140" w:type="dxa"/>
            <w:tcBorders>
              <w:left w:val="single" w:sz="4" w:space="0" w:color="auto"/>
            </w:tcBorders>
          </w:tcPr>
          <w:p w14:paraId="42A5D241" w14:textId="2FD7B879" w:rsidR="00EC0E5C" w:rsidRPr="007F6EBD" w:rsidRDefault="007F6EBD" w:rsidP="00EC0E5C">
            <w:pPr>
              <w:spacing w:after="0" w:line="240" w:lineRule="auto"/>
            </w:pPr>
            <w:r w:rsidRPr="007F6EBD">
              <w:sym w:font="SenaKJR" w:char="F024"/>
            </w:r>
            <w:r w:rsidRPr="007F6EBD">
              <w:sym w:font="SenaKJR" w:char="F024"/>
            </w:r>
          </w:p>
        </w:tc>
        <w:tc>
          <w:tcPr>
            <w:tcW w:w="89" w:type="dxa"/>
          </w:tcPr>
          <w:p w14:paraId="6E7FDE74" w14:textId="77777777" w:rsidR="00EC0E5C" w:rsidRPr="00227825" w:rsidRDefault="00EC0E5C" w:rsidP="00EC0E5C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A85F5FC" w14:textId="313F9591" w:rsidR="00EC0E5C" w:rsidRPr="00227825" w:rsidRDefault="00EC0E5C" w:rsidP="00A0518B">
            <w:pPr>
              <w:spacing w:after="0" w:line="240" w:lineRule="auto"/>
              <w:jc w:val="right"/>
              <w:rPr>
                <w:i/>
              </w:rPr>
            </w:pPr>
            <w:r w:rsidRPr="00227825">
              <w:rPr>
                <w:rFonts w:hAnsi="Arial"/>
                <w:i/>
                <w:color w:val="000000"/>
              </w:rPr>
              <w:t>1</w:t>
            </w:r>
            <w:r w:rsidR="00A0518B">
              <w:rPr>
                <w:rFonts w:hAnsi="Arial"/>
                <w:i/>
                <w:color w:val="000000"/>
              </w:rPr>
              <w:t>8</w:t>
            </w:r>
            <w:r w:rsidRPr="00227825">
              <w:rPr>
                <w:rFonts w:hAnsi="Arial"/>
                <w:i/>
                <w:color w:val="000000"/>
              </w:rPr>
              <w:t>:2</w:t>
            </w:r>
            <w:r w:rsidR="00A0518B">
              <w:rPr>
                <w:rFonts w:hAnsi="Arial"/>
                <w:i/>
                <w:color w:val="000000"/>
              </w:rPr>
              <w:t>2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403AA97A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25847A80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65C376C" w14:textId="471D422F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</w:tcBorders>
          </w:tcPr>
          <w:p w14:paraId="7AC7098A" w14:textId="3C645E5D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40C5F52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0559F8E4" w14:textId="2F3E1517" w:rsidR="00EC0E5C" w:rsidRPr="00227825" w:rsidRDefault="00EC0E5C" w:rsidP="00EC0E5C">
            <w:pPr>
              <w:spacing w:after="0" w:line="240" w:lineRule="auto"/>
              <w:jc w:val="right"/>
              <w:rPr>
                <w:i/>
              </w:rPr>
            </w:pPr>
            <w:r>
              <w:rPr>
                <w:rFonts w:ascii="SenaKJR" w:hAnsi="SenaKJR"/>
                <w:b/>
                <w:color w:val="000000"/>
              </w:rPr>
              <w:t></w:t>
            </w:r>
            <w:r>
              <w:rPr>
                <w:rFonts w:hAnsi="Arial"/>
                <w:b/>
              </w:rPr>
              <w:t>    </w:t>
            </w:r>
          </w:p>
        </w:tc>
        <w:tc>
          <w:tcPr>
            <w:tcW w:w="141" w:type="dxa"/>
            <w:tcBorders>
              <w:left w:val="single" w:sz="4" w:space="0" w:color="auto"/>
            </w:tcBorders>
          </w:tcPr>
          <w:p w14:paraId="67ADE6A4" w14:textId="7DC085D9" w:rsidR="00EC0E5C" w:rsidRPr="00EC0E5C" w:rsidRDefault="00EC0E5C" w:rsidP="00EC0E5C">
            <w:pPr>
              <w:spacing w:after="0" w:line="240" w:lineRule="auto"/>
            </w:pPr>
            <w:r w:rsidRPr="00EC0E5C">
              <w:sym w:font="SenaKJR" w:char="F057"/>
            </w:r>
          </w:p>
        </w:tc>
        <w:tc>
          <w:tcPr>
            <w:tcW w:w="89" w:type="dxa"/>
          </w:tcPr>
          <w:p w14:paraId="15761B0A" w14:textId="77777777" w:rsidR="00EC0E5C" w:rsidRPr="00227825" w:rsidRDefault="00EC0E5C" w:rsidP="00EC0E5C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6EF812F7" w14:textId="7E0E1820" w:rsidR="00EC0E5C" w:rsidRPr="00227825" w:rsidRDefault="00EC0E5C" w:rsidP="00EC0E5C">
            <w:pPr>
              <w:spacing w:after="0" w:line="240" w:lineRule="auto"/>
              <w:jc w:val="right"/>
              <w:rPr>
                <w:i/>
              </w:rPr>
            </w:pPr>
            <w:r w:rsidRPr="00227825">
              <w:rPr>
                <w:rFonts w:hAnsi="Arial"/>
                <w:i/>
                <w:color w:val="000000"/>
              </w:rPr>
              <w:t>2</w:t>
            </w:r>
            <w:r>
              <w:rPr>
                <w:rFonts w:hAnsi="Arial"/>
                <w:i/>
                <w:color w:val="000000"/>
              </w:rPr>
              <w:t>0</w:t>
            </w:r>
            <w:r w:rsidRPr="00227825">
              <w:rPr>
                <w:rFonts w:hAnsi="Arial"/>
                <w:i/>
                <w:color w:val="000000"/>
              </w:rPr>
              <w:t>:2</w:t>
            </w:r>
            <w:r>
              <w:rPr>
                <w:rFonts w:hAnsi="Arial"/>
                <w:i/>
                <w:color w:val="000000"/>
              </w:rPr>
              <w:t>6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3DFC80BF" w14:textId="77777777" w:rsidR="00EC0E5C" w:rsidRPr="00227825" w:rsidRDefault="00EC0E5C" w:rsidP="00EC0E5C">
            <w:pPr>
              <w:spacing w:after="0" w:line="240" w:lineRule="auto"/>
              <w:rPr>
                <w:i/>
              </w:rPr>
            </w:pPr>
          </w:p>
        </w:tc>
        <w:tc>
          <w:tcPr>
            <w:tcW w:w="89" w:type="dxa"/>
          </w:tcPr>
          <w:p w14:paraId="1AE3F256" w14:textId="77777777" w:rsidR="00EC0E5C" w:rsidRPr="00227825" w:rsidRDefault="00EC0E5C" w:rsidP="00EC0E5C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35D483A4" w14:textId="4DBCC5AC" w:rsidR="00EC0E5C" w:rsidRPr="00227825" w:rsidRDefault="00EC0E5C" w:rsidP="00EC0E5C">
            <w:pPr>
              <w:spacing w:after="0" w:line="240" w:lineRule="auto"/>
              <w:jc w:val="right"/>
              <w:rPr>
                <w:i/>
              </w:rPr>
            </w:pPr>
            <w:r w:rsidRPr="00227825">
              <w:rPr>
                <w:rFonts w:hAnsi="Arial"/>
                <w:i/>
                <w:color w:val="000000"/>
              </w:rPr>
              <w:t>2</w:t>
            </w:r>
            <w:r>
              <w:rPr>
                <w:rFonts w:hAnsi="Arial"/>
                <w:i/>
                <w:color w:val="000000"/>
              </w:rPr>
              <w:t>1</w:t>
            </w:r>
            <w:r w:rsidRPr="00227825">
              <w:rPr>
                <w:rFonts w:hAnsi="Arial"/>
                <w:i/>
                <w:color w:val="000000"/>
              </w:rPr>
              <w:t>:24</w:t>
            </w:r>
          </w:p>
        </w:tc>
        <w:tc>
          <w:tcPr>
            <w:tcW w:w="143" w:type="dxa"/>
            <w:tcBorders>
              <w:left w:val="single" w:sz="4" w:space="0" w:color="auto"/>
            </w:tcBorders>
          </w:tcPr>
          <w:p w14:paraId="34CAFF79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</w:tcPr>
          <w:p w14:paraId="6AB7971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02BB71B" w14:textId="578B3907" w:rsidR="00EC0E5C" w:rsidRDefault="00EC0E5C" w:rsidP="00EC0E5C">
            <w:pPr>
              <w:spacing w:after="0" w:line="240" w:lineRule="auto"/>
              <w:jc w:val="right"/>
            </w:pPr>
            <w:r>
              <w:t>23:24</w:t>
            </w: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481C3C4F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7E4270B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55EA603D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</w:tcBorders>
          </w:tcPr>
          <w:p w14:paraId="1B7ADC81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</w:tcPr>
          <w:p w14:paraId="5369FA4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right w:val="single" w:sz="4" w:space="0" w:color="auto"/>
            </w:tcBorders>
            <w:tcMar>
              <w:right w:w="20" w:type="dxa"/>
            </w:tcMar>
          </w:tcPr>
          <w:p w14:paraId="23B29510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  <w:tr w:rsidR="00EC0E5C" w14:paraId="52D1906D" w14:textId="77777777" w:rsidTr="00EC0E5C">
        <w:tc>
          <w:tcPr>
            <w:tcW w:w="164" w:type="dxa"/>
            <w:tcBorders>
              <w:left w:val="single" w:sz="4" w:space="0" w:color="auto"/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3A64B952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2013" w:type="dxa"/>
            <w:gridSpan w:val="2"/>
            <w:tcBorders>
              <w:left w:val="single" w:sz="4" w:space="0" w:color="auto"/>
              <w:bottom w:val="single" w:sz="10" w:space="0" w:color="auto"/>
            </w:tcBorders>
            <w:tcMar>
              <w:left w:w="210" w:type="dxa"/>
            </w:tcMar>
          </w:tcPr>
          <w:p w14:paraId="452640E0" w14:textId="77777777" w:rsidR="00EC0E5C" w:rsidRDefault="00EC0E5C" w:rsidP="00EC0E5C">
            <w:pPr>
              <w:spacing w:after="0" w:line="240" w:lineRule="auto"/>
            </w:pPr>
            <w:r>
              <w:rPr>
                <w:rFonts w:hAnsi="Arial"/>
                <w:i/>
              </w:rPr>
              <w:t xml:space="preserve">Olomouc hl. n. </w:t>
            </w:r>
          </w:p>
        </w:tc>
        <w:tc>
          <w:tcPr>
            <w:tcW w:w="93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6793B328" w14:textId="77777777" w:rsidR="00EC0E5C" w:rsidRDefault="00EC0E5C" w:rsidP="00EC0E5C">
            <w:pPr>
              <w:spacing w:after="0" w:line="240" w:lineRule="auto"/>
              <w:jc w:val="right"/>
            </w:pPr>
            <w:r>
              <w:rPr>
                <w:rFonts w:ascii="SenaKJR" w:hAnsi="SenaKJR"/>
              </w:rPr>
              <w:t>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10" w:space="0" w:color="auto"/>
            </w:tcBorders>
          </w:tcPr>
          <w:p w14:paraId="284CE0F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  <w:tcBorders>
              <w:bottom w:val="single" w:sz="10" w:space="0" w:color="auto"/>
            </w:tcBorders>
          </w:tcPr>
          <w:p w14:paraId="285E6E78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49C0C12B" w14:textId="77777777" w:rsidR="00EC0E5C" w:rsidRPr="00227825" w:rsidRDefault="00EC0E5C" w:rsidP="00EC0E5C">
            <w:pPr>
              <w:spacing w:after="0" w:line="240" w:lineRule="auto"/>
              <w:jc w:val="right"/>
              <w:rPr>
                <w:i/>
              </w:rPr>
            </w:pPr>
            <w:r w:rsidRPr="00227825">
              <w:rPr>
                <w:rFonts w:hAnsi="Arial"/>
                <w:i/>
                <w:color w:val="000000"/>
              </w:rPr>
              <w:t>16:01</w:t>
            </w:r>
          </w:p>
        </w:tc>
        <w:tc>
          <w:tcPr>
            <w:tcW w:w="157" w:type="dxa"/>
            <w:tcBorders>
              <w:left w:val="single" w:sz="4" w:space="0" w:color="auto"/>
              <w:bottom w:val="single" w:sz="10" w:space="0" w:color="auto"/>
            </w:tcBorders>
          </w:tcPr>
          <w:p w14:paraId="02BF64B8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8" w:type="dxa"/>
            <w:tcBorders>
              <w:bottom w:val="single" w:sz="10" w:space="0" w:color="auto"/>
            </w:tcBorders>
          </w:tcPr>
          <w:p w14:paraId="03878F02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3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028600FF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8" w:type="dxa"/>
            <w:tcBorders>
              <w:left w:val="single" w:sz="4" w:space="0" w:color="auto"/>
              <w:bottom w:val="single" w:sz="10" w:space="0" w:color="auto"/>
            </w:tcBorders>
          </w:tcPr>
          <w:p w14:paraId="69E0E2C2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73681CE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7C298722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  <w:bottom w:val="single" w:sz="10" w:space="0" w:color="auto"/>
            </w:tcBorders>
          </w:tcPr>
          <w:p w14:paraId="60320CA0" w14:textId="7707113C" w:rsidR="00EC0E5C" w:rsidRPr="007F6EBD" w:rsidRDefault="00EC0E5C" w:rsidP="00EC0E5C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7B1B37E7" w14:textId="77777777" w:rsidR="00EC0E5C" w:rsidRPr="007F6EBD" w:rsidRDefault="00EC0E5C" w:rsidP="00EC0E5C">
            <w:pPr>
              <w:spacing w:after="0" w:line="240" w:lineRule="auto"/>
              <w:jc w:val="center"/>
              <w:rPr>
                <w:highlight w:val="yellow"/>
              </w:rPr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5E3C9AB1" w14:textId="1C90B89D" w:rsidR="00EC0E5C" w:rsidRPr="007F6EBD" w:rsidRDefault="00EC0E5C" w:rsidP="00EC0E5C">
            <w:pPr>
              <w:spacing w:after="0" w:line="240" w:lineRule="auto"/>
              <w:jc w:val="right"/>
              <w:rPr>
                <w:i/>
                <w:highlight w:val="yellow"/>
              </w:rPr>
            </w:pPr>
          </w:p>
        </w:tc>
        <w:tc>
          <w:tcPr>
            <w:tcW w:w="143" w:type="dxa"/>
            <w:tcBorders>
              <w:left w:val="single" w:sz="4" w:space="0" w:color="auto"/>
              <w:bottom w:val="single" w:sz="10" w:space="0" w:color="auto"/>
            </w:tcBorders>
          </w:tcPr>
          <w:p w14:paraId="56076937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10" w:space="0" w:color="auto"/>
            </w:tcBorders>
          </w:tcPr>
          <w:p w14:paraId="755C58E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72CC0576" w14:textId="77777777" w:rsidR="00EC0E5C" w:rsidRPr="00227825" w:rsidRDefault="00EC0E5C" w:rsidP="00EC0E5C">
            <w:pPr>
              <w:spacing w:after="0" w:line="240" w:lineRule="auto"/>
              <w:jc w:val="right"/>
              <w:rPr>
                <w:i/>
              </w:rPr>
            </w:pPr>
            <w:r w:rsidRPr="00227825">
              <w:rPr>
                <w:rFonts w:hAnsi="Arial"/>
                <w:i/>
                <w:color w:val="000000"/>
              </w:rPr>
              <w:t>18:01</w:t>
            </w:r>
          </w:p>
        </w:tc>
        <w:tc>
          <w:tcPr>
            <w:tcW w:w="158" w:type="dxa"/>
            <w:tcBorders>
              <w:left w:val="single" w:sz="4" w:space="0" w:color="auto"/>
              <w:bottom w:val="single" w:sz="10" w:space="0" w:color="auto"/>
            </w:tcBorders>
          </w:tcPr>
          <w:p w14:paraId="17FA74D5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7E60D7AE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643F3947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0" w:type="dxa"/>
            <w:tcBorders>
              <w:left w:val="single" w:sz="4" w:space="0" w:color="auto"/>
              <w:bottom w:val="single" w:sz="10" w:space="0" w:color="auto"/>
            </w:tcBorders>
          </w:tcPr>
          <w:p w14:paraId="6885376D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59AC3A3F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3F436112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3" w:type="dxa"/>
            <w:tcBorders>
              <w:left w:val="single" w:sz="4" w:space="0" w:color="auto"/>
              <w:bottom w:val="single" w:sz="10" w:space="0" w:color="auto"/>
            </w:tcBorders>
          </w:tcPr>
          <w:p w14:paraId="16EFD5BE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10" w:space="0" w:color="auto"/>
            </w:tcBorders>
          </w:tcPr>
          <w:p w14:paraId="09E7AA93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89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178786FF" w14:textId="17ECEAF6" w:rsidR="00EC0E5C" w:rsidRPr="00227825" w:rsidRDefault="00EC0E5C" w:rsidP="00EC0E5C">
            <w:pPr>
              <w:spacing w:after="0" w:line="240" w:lineRule="auto"/>
              <w:jc w:val="right"/>
              <w:rPr>
                <w:i/>
              </w:rPr>
            </w:pPr>
          </w:p>
        </w:tc>
        <w:tc>
          <w:tcPr>
            <w:tcW w:w="148" w:type="dxa"/>
            <w:tcBorders>
              <w:left w:val="single" w:sz="4" w:space="0" w:color="auto"/>
              <w:bottom w:val="single" w:sz="10" w:space="0" w:color="auto"/>
            </w:tcBorders>
          </w:tcPr>
          <w:p w14:paraId="4552A3F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0E688DC7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5C13BF5E" w14:textId="7BBBD763" w:rsidR="00EC0E5C" w:rsidRDefault="00EC0E5C" w:rsidP="00EC0E5C">
            <w:pPr>
              <w:spacing w:after="0" w:line="240" w:lineRule="auto"/>
              <w:jc w:val="right"/>
            </w:pPr>
            <w:r w:rsidRPr="00227825">
              <w:rPr>
                <w:rFonts w:hAnsi="Arial"/>
                <w:i/>
                <w:color w:val="000000"/>
              </w:rPr>
              <w:t>20:01</w:t>
            </w:r>
          </w:p>
        </w:tc>
        <w:tc>
          <w:tcPr>
            <w:tcW w:w="141" w:type="dxa"/>
            <w:tcBorders>
              <w:left w:val="single" w:sz="4" w:space="0" w:color="auto"/>
              <w:bottom w:val="single" w:sz="10" w:space="0" w:color="auto"/>
            </w:tcBorders>
          </w:tcPr>
          <w:p w14:paraId="7CA15C3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555B15AD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225B5F26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  <w:bottom w:val="single" w:sz="10" w:space="0" w:color="auto"/>
            </w:tcBorders>
          </w:tcPr>
          <w:p w14:paraId="265DEB5B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7C1ABE8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290C0AED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43" w:type="dxa"/>
            <w:tcBorders>
              <w:left w:val="single" w:sz="4" w:space="0" w:color="auto"/>
              <w:bottom w:val="single" w:sz="10" w:space="0" w:color="auto"/>
            </w:tcBorders>
          </w:tcPr>
          <w:p w14:paraId="4E0BDD78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90" w:type="dxa"/>
            <w:tcBorders>
              <w:bottom w:val="single" w:sz="10" w:space="0" w:color="auto"/>
            </w:tcBorders>
          </w:tcPr>
          <w:p w14:paraId="383C275A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0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76BE6A9A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  <w:bottom w:val="single" w:sz="10" w:space="0" w:color="auto"/>
            </w:tcBorders>
          </w:tcPr>
          <w:p w14:paraId="020C9E05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3916D3E6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3BCBED3B" w14:textId="77777777" w:rsidR="00EC0E5C" w:rsidRDefault="00EC0E5C" w:rsidP="00EC0E5C">
            <w:pPr>
              <w:spacing w:after="0" w:line="240" w:lineRule="auto"/>
              <w:jc w:val="right"/>
            </w:pPr>
          </w:p>
        </w:tc>
        <w:tc>
          <w:tcPr>
            <w:tcW w:w="158" w:type="dxa"/>
            <w:tcBorders>
              <w:left w:val="single" w:sz="4" w:space="0" w:color="auto"/>
              <w:bottom w:val="single" w:sz="10" w:space="0" w:color="auto"/>
            </w:tcBorders>
          </w:tcPr>
          <w:p w14:paraId="1958D6A3" w14:textId="77777777" w:rsidR="00EC0E5C" w:rsidRDefault="00EC0E5C" w:rsidP="00EC0E5C">
            <w:pPr>
              <w:spacing w:after="0" w:line="240" w:lineRule="auto"/>
            </w:pPr>
          </w:p>
        </w:tc>
        <w:tc>
          <w:tcPr>
            <w:tcW w:w="89" w:type="dxa"/>
            <w:tcBorders>
              <w:bottom w:val="single" w:sz="10" w:space="0" w:color="auto"/>
            </w:tcBorders>
          </w:tcPr>
          <w:p w14:paraId="002EFBC4" w14:textId="77777777" w:rsidR="00EC0E5C" w:rsidRDefault="00EC0E5C" w:rsidP="00EC0E5C">
            <w:pPr>
              <w:spacing w:after="0" w:line="240" w:lineRule="auto"/>
              <w:jc w:val="center"/>
            </w:pPr>
          </w:p>
        </w:tc>
        <w:tc>
          <w:tcPr>
            <w:tcW w:w="392" w:type="dxa"/>
            <w:tcBorders>
              <w:bottom w:val="single" w:sz="10" w:space="0" w:color="auto"/>
              <w:right w:val="single" w:sz="4" w:space="0" w:color="auto"/>
            </w:tcBorders>
            <w:tcMar>
              <w:right w:w="20" w:type="dxa"/>
            </w:tcMar>
          </w:tcPr>
          <w:p w14:paraId="257D4BCC" w14:textId="77777777" w:rsidR="00EC0E5C" w:rsidRDefault="00EC0E5C" w:rsidP="00EC0E5C">
            <w:pPr>
              <w:spacing w:after="0" w:line="240" w:lineRule="auto"/>
              <w:jc w:val="right"/>
            </w:pPr>
          </w:p>
        </w:tc>
      </w:tr>
    </w:tbl>
    <w:p w14:paraId="4C9E7A1E" w14:textId="77777777" w:rsidR="00543A66" w:rsidRDefault="00495BAD">
      <w:pPr>
        <w:spacing w:after="0" w:line="240" w:lineRule="auto"/>
      </w:pPr>
      <w:r>
        <w:rPr>
          <w:rFonts w:hAnsi="Arial"/>
          <w:color w:val="FFFFFF"/>
          <w:sz w:val="2"/>
        </w:rPr>
        <w:t>.</w:t>
      </w:r>
    </w:p>
    <w:p w14:paraId="4B0C8E88" w14:textId="77777777" w:rsidR="00487F08" w:rsidRDefault="00487F08" w:rsidP="00487F08">
      <w:pPr>
        <w:tabs>
          <w:tab w:val="left" w:pos="96"/>
        </w:tabs>
        <w:spacing w:after="0" w:line="240" w:lineRule="auto"/>
        <w:ind w:left="10"/>
        <w:rPr>
          <w:rFonts w:ascii="SenaKJR" w:hAnsi="SenaKJR"/>
        </w:rPr>
        <w:sectPr w:rsidR="00487F08" w:rsidSect="000B1843">
          <w:footerReference w:type="even" r:id="rId8"/>
          <w:footerReference w:type="default" r:id="rId9"/>
          <w:pgSz w:w="11907" w:h="16840" w:code="9"/>
          <w:pgMar w:top="709" w:right="403" w:bottom="301" w:left="403" w:header="709" w:footer="227" w:gutter="0"/>
          <w:cols w:space="708"/>
          <w:docGrid w:linePitch="136"/>
        </w:sectPr>
      </w:pPr>
    </w:p>
    <w:p w14:paraId="70920D48" w14:textId="153FC8F1" w:rsidR="00487F08" w:rsidRDefault="00487F08" w:rsidP="00487F08">
      <w:pPr>
        <w:tabs>
          <w:tab w:val="left" w:pos="96"/>
        </w:tabs>
        <w:spacing w:after="0" w:line="240" w:lineRule="auto"/>
        <w:ind w:left="10"/>
        <w:rPr>
          <w:rFonts w:hAnsi="Arial"/>
        </w:rPr>
      </w:pPr>
      <w:r>
        <w:rPr>
          <w:rFonts w:ascii="SenaKJR" w:hAnsi="SenaKJR"/>
        </w:rPr>
        <w:sym w:font="SenaKJR" w:char="F024"/>
      </w:r>
      <w:r>
        <w:rPr>
          <w:rFonts w:ascii="SenaKJR" w:hAnsi="SenaKJR"/>
        </w:rPr>
        <w:tab/>
      </w:r>
      <w:r>
        <w:rPr>
          <w:rFonts w:ascii="SenaKJR" w:hAnsi="SenaKJR"/>
        </w:rPr>
        <w:t></w:t>
      </w:r>
      <w:r>
        <w:rPr>
          <w:rFonts w:ascii="SenaKJR" w:hAnsi="SenaKJR"/>
        </w:rPr>
        <w:t></w:t>
      </w:r>
      <w:r>
        <w:rPr>
          <w:rFonts w:ascii="SenaKJR" w:hAnsi="SenaKJR"/>
        </w:rPr>
        <w:t></w:t>
      </w:r>
      <w:r>
        <w:rPr>
          <w:rFonts w:hAnsi="Arial"/>
          <w:b/>
        </w:rPr>
        <w:t>VALAŠSKÝ EXPRES</w:t>
      </w:r>
    </w:p>
    <w:p w14:paraId="25A3C97B" w14:textId="77777777" w:rsidR="00487F08" w:rsidRDefault="00487F08" w:rsidP="00487F08">
      <w:pPr>
        <w:tabs>
          <w:tab w:val="left" w:pos="205"/>
        </w:tabs>
        <w:spacing w:after="0" w:line="240" w:lineRule="auto"/>
        <w:ind w:left="10"/>
      </w:pPr>
      <w:r>
        <w:rPr>
          <w:rFonts w:ascii="SenaKJR" w:hAnsi="SenaKJR"/>
        </w:rPr>
        <w:t></w:t>
      </w:r>
      <w:r>
        <w:rPr>
          <w:rFonts w:ascii="SenaKJR" w:hAnsi="SenaKJR"/>
        </w:rPr>
        <w:t></w:t>
      </w:r>
      <w:r>
        <w:tab/>
      </w:r>
      <w:r>
        <w:rPr>
          <w:rFonts w:hAnsi="Arial"/>
        </w:rPr>
        <w:t xml:space="preserve">jede v </w:t>
      </w:r>
      <w:r>
        <w:rPr>
          <w:rFonts w:ascii="SenaKJR" w:hAnsi="SenaKJR"/>
        </w:rPr>
        <w:t></w:t>
      </w:r>
      <w:r>
        <w:rPr>
          <w:rFonts w:hAnsi="Arial"/>
        </w:rPr>
        <w:t>, nejede 1.VII. – 30.VIII.</w:t>
      </w:r>
    </w:p>
    <w:p w14:paraId="69647262" w14:textId="77777777" w:rsidR="00487F08" w:rsidRDefault="00487F08" w:rsidP="00487F08">
      <w:pPr>
        <w:tabs>
          <w:tab w:val="left" w:pos="205"/>
        </w:tabs>
        <w:spacing w:after="0" w:line="240" w:lineRule="auto"/>
        <w:ind w:left="10"/>
      </w:pPr>
      <w:r>
        <w:rPr>
          <w:rFonts w:ascii="SenaKJR" w:hAnsi="SenaKJR"/>
        </w:rPr>
        <w:t></w:t>
      </w:r>
      <w:r>
        <w:rPr>
          <w:rFonts w:ascii="SenaKJR" w:hAnsi="SenaKJR"/>
        </w:rPr>
        <w:sym w:font="SenaKJR" w:char="F024"/>
      </w:r>
      <w:r>
        <w:tab/>
      </w:r>
      <w:r>
        <w:rPr>
          <w:rFonts w:hAnsi="Arial"/>
        </w:rPr>
        <w:t xml:space="preserve">jede </w:t>
      </w:r>
      <w:r>
        <w:rPr>
          <w:rFonts w:ascii="SenaKJR" w:hAnsi="SenaKJR"/>
        </w:rPr>
        <w:t></w:t>
      </w:r>
      <w:r>
        <w:rPr>
          <w:rFonts w:hAnsi="Arial"/>
        </w:rPr>
        <w:t>, nejede 29. – 31.III., 5., 6.VII., 28.IX., 27.X.</w:t>
      </w:r>
    </w:p>
    <w:p w14:paraId="17752EE1" w14:textId="45963D53" w:rsidR="00487F08" w:rsidRDefault="00487F08" w:rsidP="00487F08">
      <w:pPr>
        <w:tabs>
          <w:tab w:val="left" w:pos="205"/>
        </w:tabs>
        <w:spacing w:after="0" w:line="240" w:lineRule="auto"/>
        <w:ind w:left="10"/>
      </w:pPr>
      <w:r>
        <w:rPr>
          <w:rFonts w:ascii="SenaKJR" w:hAnsi="SenaKJR"/>
        </w:rPr>
        <w:t></w:t>
      </w:r>
      <w:r>
        <w:rPr>
          <w:rFonts w:ascii="SenaKJR" w:hAnsi="SenaKJR"/>
        </w:rPr>
        <w:t></w:t>
      </w:r>
      <w:r>
        <w:tab/>
      </w:r>
      <w:r>
        <w:rPr>
          <w:rFonts w:hAnsi="Arial"/>
        </w:rPr>
        <w:t xml:space="preserve">jede v </w:t>
      </w:r>
      <w:r>
        <w:rPr>
          <w:rFonts w:ascii="SenaKJR" w:hAnsi="SenaKJR"/>
        </w:rPr>
        <w:t></w:t>
      </w:r>
      <w:r>
        <w:rPr>
          <w:rFonts w:hAnsi="Arial"/>
        </w:rPr>
        <w:t xml:space="preserve"> a </w:t>
      </w:r>
      <w:r>
        <w:rPr>
          <w:rFonts w:ascii="SenaKJR" w:hAnsi="SenaKJR"/>
        </w:rPr>
        <w:t></w:t>
      </w:r>
    </w:p>
    <w:p w14:paraId="05943440" w14:textId="77777777" w:rsidR="00487F08" w:rsidRDefault="00487F08" w:rsidP="00487F08">
      <w:pPr>
        <w:tabs>
          <w:tab w:val="left" w:pos="208"/>
        </w:tabs>
        <w:spacing w:after="0" w:line="240" w:lineRule="auto"/>
        <w:ind w:left="10"/>
      </w:pPr>
      <w:r>
        <w:rPr>
          <w:rFonts w:ascii="SenaKJR" w:hAnsi="SenaKJR"/>
        </w:rPr>
        <w:t></w:t>
      </w:r>
      <w:r>
        <w:rPr>
          <w:rFonts w:ascii="SenaKJR" w:hAnsi="SenaKJR"/>
        </w:rPr>
        <w:t></w:t>
      </w:r>
      <w:r>
        <w:tab/>
      </w:r>
      <w:r>
        <w:rPr>
          <w:rFonts w:hAnsi="Arial"/>
        </w:rPr>
        <w:t xml:space="preserve">jede v </w:t>
      </w:r>
      <w:r>
        <w:rPr>
          <w:rFonts w:ascii="SenaKJR" w:hAnsi="SenaKJR"/>
        </w:rPr>
        <w:t></w:t>
      </w:r>
      <w:r>
        <w:rPr>
          <w:rFonts w:hAnsi="Arial"/>
        </w:rPr>
        <w:t xml:space="preserve"> a 29.III., 1., 8.V., 5.VII., nejede 30.III., 6.VII.</w:t>
      </w:r>
    </w:p>
    <w:p w14:paraId="30695690" w14:textId="2DABC3B0" w:rsidR="00487F08" w:rsidRDefault="00487F08">
      <w:pPr>
        <w:tabs>
          <w:tab w:val="left" w:pos="208"/>
        </w:tabs>
        <w:spacing w:after="0" w:line="240" w:lineRule="auto"/>
        <w:ind w:left="10"/>
      </w:pPr>
      <w:r>
        <w:rPr>
          <w:rFonts w:ascii="SenaKJR" w:hAnsi="SenaKJR"/>
        </w:rPr>
        <w:t></w:t>
      </w:r>
      <w:r>
        <w:rPr>
          <w:rFonts w:ascii="SenaKJR" w:hAnsi="SenaKJR"/>
        </w:rPr>
        <w:t></w:t>
      </w:r>
      <w:r>
        <w:tab/>
      </w:r>
      <w:r>
        <w:rPr>
          <w:rFonts w:hAnsi="Arial"/>
        </w:rPr>
        <w:t xml:space="preserve">1426 / 3338 </w:t>
      </w:r>
      <w:r>
        <w:rPr>
          <w:rFonts w:ascii="SenaKJR" w:hAnsi="SenaKJR"/>
        </w:rPr>
        <w:t></w:t>
      </w:r>
      <w:r>
        <w:rPr>
          <w:rFonts w:hAnsi="Arial"/>
        </w:rPr>
        <w:t xml:space="preserve"> Vsetín - Přerov v </w:t>
      </w:r>
      <w:r>
        <w:rPr>
          <w:rFonts w:ascii="SenaKJR" w:hAnsi="SenaKJR"/>
        </w:rPr>
        <w:t></w:t>
      </w:r>
      <w:r>
        <w:rPr>
          <w:rFonts w:hAnsi="Arial"/>
        </w:rPr>
        <w:t xml:space="preserve">, </w:t>
      </w:r>
      <w:r>
        <w:rPr>
          <w:rFonts w:ascii="SenaKJR" w:hAnsi="SenaKJR"/>
        </w:rPr>
        <w:t></w:t>
      </w:r>
      <w:r>
        <w:rPr>
          <w:rFonts w:hAnsi="Arial"/>
        </w:rPr>
        <w:t xml:space="preserve"> </w:t>
      </w:r>
    </w:p>
    <w:p w14:paraId="685974AF" w14:textId="77777777" w:rsidR="00487F08" w:rsidRDefault="00487F08" w:rsidP="00487F08">
      <w:pPr>
        <w:tabs>
          <w:tab w:val="left" w:pos="208"/>
        </w:tabs>
        <w:spacing w:after="0" w:line="240" w:lineRule="auto"/>
        <w:ind w:left="10"/>
      </w:pPr>
      <w:r>
        <w:rPr>
          <w:rFonts w:ascii="SenaKJR" w:hAnsi="SenaKJR"/>
        </w:rPr>
        <w:t></w:t>
      </w:r>
      <w:r>
        <w:rPr>
          <w:rFonts w:hAnsi="Arial"/>
        </w:rPr>
        <w:t>1</w:t>
      </w:r>
      <w:r>
        <w:tab/>
      </w:r>
      <w:r>
        <w:rPr>
          <w:rFonts w:hAnsi="Arial"/>
        </w:rPr>
        <w:t>Zábřeh na Moravě - Hranice na Moravě</w:t>
      </w:r>
    </w:p>
    <w:p w14:paraId="4ADE4BA5" w14:textId="77777777" w:rsidR="00487F08" w:rsidRDefault="00487F08" w:rsidP="00487F08">
      <w:pPr>
        <w:tabs>
          <w:tab w:val="left" w:pos="208"/>
        </w:tabs>
        <w:spacing w:after="0" w:line="240" w:lineRule="auto"/>
        <w:ind w:left="10"/>
      </w:pPr>
      <w:r>
        <w:rPr>
          <w:rFonts w:ascii="SenaKJR" w:hAnsi="SenaKJR"/>
        </w:rPr>
        <w:t></w:t>
      </w:r>
      <w:r>
        <w:rPr>
          <w:rFonts w:hAnsi="Arial"/>
        </w:rPr>
        <w:t>2</w:t>
      </w:r>
      <w:r>
        <w:tab/>
      </w:r>
      <w:r>
        <w:rPr>
          <w:rFonts w:hAnsi="Arial"/>
        </w:rPr>
        <w:t>Valašské Meziříčí - Horní Lideč</w:t>
      </w:r>
    </w:p>
    <w:p w14:paraId="4D08CC43" w14:textId="77777777" w:rsidR="00487F08" w:rsidRDefault="00487F08" w:rsidP="00487F08">
      <w:pPr>
        <w:tabs>
          <w:tab w:val="left" w:pos="208"/>
        </w:tabs>
        <w:spacing w:after="0" w:line="240" w:lineRule="auto"/>
        <w:ind w:left="10"/>
      </w:pPr>
      <w:r>
        <w:rPr>
          <w:rFonts w:ascii="SenaKJR" w:hAnsi="SenaKJR"/>
        </w:rPr>
        <w:t></w:t>
      </w:r>
      <w:r>
        <w:rPr>
          <w:rFonts w:hAnsi="Arial"/>
        </w:rPr>
        <w:t>3</w:t>
      </w:r>
      <w:r>
        <w:tab/>
      </w:r>
      <w:r>
        <w:rPr>
          <w:rFonts w:hAnsi="Arial"/>
        </w:rPr>
        <w:t>Valašské Meziříčí - Vsetín</w:t>
      </w:r>
    </w:p>
    <w:p w14:paraId="542A942C" w14:textId="37D03E21" w:rsidR="00487F08" w:rsidRDefault="00487F08">
      <w:pPr>
        <w:tabs>
          <w:tab w:val="left" w:pos="208"/>
        </w:tabs>
        <w:spacing w:after="0" w:line="240" w:lineRule="auto"/>
        <w:ind w:left="10"/>
      </w:pPr>
      <w:r>
        <w:rPr>
          <w:rFonts w:ascii="SenaKJR" w:hAnsi="SenaKJR"/>
        </w:rPr>
        <w:t></w:t>
      </w:r>
      <w:r>
        <w:rPr>
          <w:rFonts w:hAnsi="Arial"/>
        </w:rPr>
        <w:t>4</w:t>
      </w:r>
      <w:r>
        <w:tab/>
      </w:r>
      <w:r>
        <w:rPr>
          <w:rFonts w:hAnsi="Arial"/>
        </w:rPr>
        <w:t>Vsetín - Valašské Meziříčí</w:t>
      </w:r>
    </w:p>
    <w:p w14:paraId="00834F3A" w14:textId="77777777" w:rsidR="00487F08" w:rsidRDefault="00487F08">
      <w:pPr>
        <w:tabs>
          <w:tab w:val="left" w:pos="208"/>
        </w:tabs>
        <w:spacing w:after="0" w:line="240" w:lineRule="auto"/>
        <w:ind w:left="10"/>
      </w:pPr>
      <w:r>
        <w:rPr>
          <w:rFonts w:ascii="SenaKJR" w:hAnsi="SenaKJR"/>
        </w:rPr>
        <w:t></w:t>
      </w:r>
      <w:r>
        <w:rPr>
          <w:rFonts w:hAnsi="Arial"/>
        </w:rPr>
        <w:t>5</w:t>
      </w:r>
      <w:r>
        <w:tab/>
      </w:r>
      <w:r>
        <w:rPr>
          <w:rFonts w:hAnsi="Arial"/>
        </w:rPr>
        <w:t>Hranice na Moravě - Zábřeh na Moravě</w:t>
      </w:r>
    </w:p>
    <w:p w14:paraId="4883257C" w14:textId="317EFEDF" w:rsidR="00487F08" w:rsidRDefault="00487F08">
      <w:pPr>
        <w:tabs>
          <w:tab w:val="left" w:pos="208"/>
        </w:tabs>
        <w:spacing w:after="0" w:line="240" w:lineRule="auto"/>
        <w:ind w:left="10"/>
      </w:pPr>
      <w:r>
        <w:rPr>
          <w:rFonts w:ascii="SenaKJR" w:hAnsi="SenaKJR"/>
        </w:rPr>
        <w:t></w:t>
      </w:r>
      <w:r>
        <w:rPr>
          <w:rFonts w:hAnsi="Arial"/>
        </w:rPr>
        <w:t>6</w:t>
      </w:r>
      <w:r>
        <w:tab/>
      </w:r>
      <w:r>
        <w:rPr>
          <w:rFonts w:hAnsi="Arial"/>
        </w:rPr>
        <w:t>Horní Lideč - Valašské Meziříčí</w:t>
      </w:r>
    </w:p>
    <w:p w14:paraId="6A41CF7A" w14:textId="77777777" w:rsidR="00487F08" w:rsidRDefault="00487F08">
      <w:pPr>
        <w:tabs>
          <w:tab w:val="left" w:pos="208"/>
        </w:tabs>
        <w:spacing w:after="0" w:line="240" w:lineRule="auto"/>
        <w:ind w:left="10"/>
      </w:pPr>
      <w:r>
        <w:rPr>
          <w:rFonts w:ascii="SenaKJR" w:hAnsi="SenaKJR"/>
        </w:rPr>
        <w:t></w:t>
      </w:r>
      <w:r>
        <w:rPr>
          <w:rFonts w:hAnsi="Arial"/>
        </w:rPr>
        <w:t>7</w:t>
      </w:r>
      <w:r>
        <w:tab/>
      </w:r>
      <w:r>
        <w:rPr>
          <w:rFonts w:hAnsi="Arial"/>
        </w:rPr>
        <w:t>Hranice na Moravě - Praha-Vršovice</w:t>
      </w:r>
    </w:p>
    <w:p w14:paraId="532F8FC8" w14:textId="73BE7F8E" w:rsidR="00487F08" w:rsidRDefault="00487F08" w:rsidP="00487F08">
      <w:pPr>
        <w:tabs>
          <w:tab w:val="left" w:pos="2796"/>
          <w:tab w:val="left" w:pos="5571"/>
          <w:tab w:val="left" w:pos="8346"/>
        </w:tabs>
        <w:spacing w:after="0" w:line="240" w:lineRule="auto"/>
        <w:sectPr w:rsidR="00487F08" w:rsidSect="000B1843">
          <w:type w:val="continuous"/>
          <w:pgSz w:w="11907" w:h="16840" w:code="9"/>
          <w:pgMar w:top="499" w:right="403" w:bottom="301" w:left="403" w:header="709" w:footer="709" w:gutter="0"/>
          <w:cols w:num="4" w:space="709"/>
        </w:sectPr>
      </w:pPr>
    </w:p>
    <w:p w14:paraId="79C160EB" w14:textId="6E305D13" w:rsidR="00487F08" w:rsidRDefault="00487F08">
      <w:pPr>
        <w:tabs>
          <w:tab w:val="left" w:pos="2796"/>
          <w:tab w:val="left" w:pos="5571"/>
          <w:tab w:val="left" w:pos="8346"/>
        </w:tabs>
        <w:spacing w:after="0" w:line="240" w:lineRule="auto"/>
        <w:ind w:left="20"/>
      </w:pPr>
    </w:p>
    <w:p w14:paraId="506F90B8" w14:textId="3F228F06" w:rsidR="00487F08" w:rsidRDefault="00487F08">
      <w:r>
        <w:br w:type="page"/>
      </w:r>
    </w:p>
    <w:p w14:paraId="2BD5A6BB" w14:textId="77777777" w:rsidR="00487F08" w:rsidRDefault="00487F08">
      <w:pPr>
        <w:tabs>
          <w:tab w:val="left" w:pos="2796"/>
          <w:tab w:val="left" w:pos="5571"/>
          <w:tab w:val="left" w:pos="8346"/>
        </w:tabs>
        <w:spacing w:after="0" w:line="240" w:lineRule="auto"/>
        <w:ind w:left="20"/>
      </w:pPr>
    </w:p>
    <w:tbl>
      <w:tblPr>
        <w:tblW w:w="11111" w:type="dxa"/>
        <w:tblInd w:w="-15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</w:tblBorders>
        <w:tblLayout w:type="fixed"/>
        <w:tblCellMar>
          <w:left w:w="28" w:type="dxa"/>
          <w:right w:w="28" w:type="dxa"/>
        </w:tblCellMar>
        <w:tblLook w:val="0020" w:firstRow="1" w:lastRow="0" w:firstColumn="0" w:lastColumn="0" w:noHBand="0" w:noVBand="0"/>
      </w:tblPr>
      <w:tblGrid>
        <w:gridCol w:w="1496"/>
        <w:gridCol w:w="7509"/>
        <w:gridCol w:w="2106"/>
      </w:tblGrid>
      <w:tr w:rsidR="00487F08" w:rsidRPr="00434DE5" w14:paraId="337C35A3" w14:textId="77777777" w:rsidTr="00CA2D4F">
        <w:trPr>
          <w:cantSplit/>
        </w:trPr>
        <w:tc>
          <w:tcPr>
            <w:tcW w:w="1488" w:type="dxa"/>
            <w:tcBorders>
              <w:top w:val="single" w:sz="12" w:space="0" w:color="0000FF"/>
              <w:bottom w:val="single" w:sz="12" w:space="0" w:color="0000FF"/>
            </w:tcBorders>
          </w:tcPr>
          <w:p w14:paraId="1019A66A" w14:textId="77777777" w:rsidR="00487F08" w:rsidRPr="00434DE5" w:rsidRDefault="00487F08" w:rsidP="00CA2D4F">
            <w:pPr>
              <w:pStyle w:val="kjr-nadpis"/>
              <w:tabs>
                <w:tab w:val="right" w:pos="10205"/>
              </w:tabs>
            </w:pPr>
            <w:r w:rsidRPr="00434DE5">
              <w:rPr>
                <w:rFonts w:ascii="SenaKJR" w:hAnsi="SenaKJR"/>
                <w:color w:val="0000FF"/>
                <w:sz w:val="52"/>
              </w:rPr>
              <w:t></w:t>
            </w:r>
            <w:r w:rsidRPr="00434DE5">
              <w:rPr>
                <w:rFonts w:ascii="SenaKJR" w:hAnsi="SenaKJR"/>
                <w:color w:val="0000FF"/>
                <w:sz w:val="88"/>
              </w:rPr>
              <w:t></w:t>
            </w:r>
          </w:p>
        </w:tc>
        <w:tc>
          <w:tcPr>
            <w:tcW w:w="7473" w:type="dxa"/>
            <w:tcBorders>
              <w:top w:val="single" w:sz="12" w:space="0" w:color="0000FF"/>
              <w:bottom w:val="single" w:sz="12" w:space="0" w:color="0000FF"/>
            </w:tcBorders>
          </w:tcPr>
          <w:p w14:paraId="4311F105" w14:textId="77777777" w:rsidR="00487F08" w:rsidRPr="00434DE5" w:rsidRDefault="00487F08" w:rsidP="00CA2D4F">
            <w:pPr>
              <w:pStyle w:val="kjr-nadpis"/>
              <w:tabs>
                <w:tab w:val="right" w:pos="10205"/>
              </w:tabs>
              <w:snapToGrid w:val="0"/>
              <w:jc w:val="center"/>
              <w:rPr>
                <w:b/>
                <w:bCs/>
                <w:color w:val="FF0000"/>
                <w:sz w:val="48"/>
              </w:rPr>
            </w:pPr>
            <w:r w:rsidRPr="00434DE5">
              <w:rPr>
                <w:b/>
                <w:bCs/>
                <w:color w:val="FF0000"/>
                <w:sz w:val="48"/>
              </w:rPr>
              <w:t xml:space="preserve">Výlukový jízdní řád </w:t>
            </w:r>
          </w:p>
          <w:p w14:paraId="225835B8" w14:textId="77777777" w:rsidR="00487F08" w:rsidRPr="00434DE5" w:rsidRDefault="00487F08" w:rsidP="00CA2D4F">
            <w:pPr>
              <w:pStyle w:val="kjr-nadpis"/>
              <w:tabs>
                <w:tab w:val="right" w:pos="10205"/>
              </w:tabs>
              <w:snapToGrid w:val="0"/>
              <w:jc w:val="center"/>
              <w:rPr>
                <w:b/>
                <w:bCs/>
                <w:color w:val="FF0000"/>
                <w:sz w:val="6"/>
              </w:rPr>
            </w:pPr>
          </w:p>
          <w:p w14:paraId="2D1192B6" w14:textId="22385760" w:rsidR="00487F08" w:rsidRPr="00A930F9" w:rsidRDefault="00487F08" w:rsidP="002529BF">
            <w:pPr>
              <w:pStyle w:val="kjr-nadpis"/>
              <w:tabs>
                <w:tab w:val="right" w:pos="10205"/>
              </w:tabs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2529BF">
              <w:rPr>
                <w:b/>
                <w:bCs/>
                <w:color w:val="FF0000"/>
                <w:sz w:val="32"/>
                <w:szCs w:val="32"/>
              </w:rPr>
              <w:t>Platný od 1</w:t>
            </w:r>
            <w:r w:rsidR="002529BF" w:rsidRPr="002529BF">
              <w:rPr>
                <w:b/>
                <w:bCs/>
                <w:color w:val="FF0000"/>
                <w:sz w:val="32"/>
                <w:szCs w:val="32"/>
              </w:rPr>
              <w:t>5</w:t>
            </w:r>
            <w:r w:rsidRPr="002529BF">
              <w:rPr>
                <w:b/>
                <w:bCs/>
                <w:color w:val="FF0000"/>
                <w:sz w:val="32"/>
                <w:szCs w:val="32"/>
              </w:rPr>
              <w:t>. 2. do 1</w:t>
            </w:r>
            <w:r w:rsidR="002529BF" w:rsidRPr="002529BF">
              <w:rPr>
                <w:b/>
                <w:bCs/>
                <w:color w:val="FF0000"/>
                <w:sz w:val="32"/>
                <w:szCs w:val="32"/>
              </w:rPr>
              <w:t>6</w:t>
            </w:r>
            <w:r w:rsidRPr="002529BF">
              <w:rPr>
                <w:b/>
                <w:bCs/>
                <w:color w:val="FF0000"/>
                <w:sz w:val="32"/>
                <w:szCs w:val="32"/>
              </w:rPr>
              <w:t>. 7. 2024</w:t>
            </w:r>
            <w:r w:rsidRPr="00A930F9"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2096" w:type="dxa"/>
            <w:tcBorders>
              <w:top w:val="single" w:sz="12" w:space="0" w:color="0000FF"/>
              <w:bottom w:val="single" w:sz="12" w:space="0" w:color="0000FF"/>
            </w:tcBorders>
          </w:tcPr>
          <w:p w14:paraId="163612CE" w14:textId="77777777" w:rsidR="00487F08" w:rsidRPr="00434DE5" w:rsidRDefault="00487F08" w:rsidP="00CA2D4F">
            <w:pPr>
              <w:pStyle w:val="kjr-nadpis"/>
              <w:tabs>
                <w:tab w:val="right" w:pos="10205"/>
              </w:tabs>
              <w:jc w:val="right"/>
            </w:pPr>
            <w:r w:rsidRPr="00434DE5">
              <w:object w:dxaOrig="5205" w:dyaOrig="4470" w14:anchorId="705F38F9">
                <v:shape id="_x0000_i1026" type="#_x0000_t75" style="width:57.75pt;height:50.25pt" o:ole="">
                  <v:imagedata r:id="rId6" o:title=""/>
                </v:shape>
                <o:OLEObject Type="Embed" ProgID="PBrush" ShapeID="_x0000_i1026" DrawAspect="Content" ObjectID="_1766397032" r:id="rId10"/>
              </w:object>
            </w:r>
          </w:p>
        </w:tc>
      </w:tr>
    </w:tbl>
    <w:p w14:paraId="7180AC4F" w14:textId="77777777" w:rsidR="00487F08" w:rsidRDefault="00487F08">
      <w:pPr>
        <w:tabs>
          <w:tab w:val="left" w:pos="2796"/>
          <w:tab w:val="left" w:pos="5571"/>
          <w:tab w:val="left" w:pos="8346"/>
        </w:tabs>
        <w:spacing w:after="0" w:line="240" w:lineRule="auto"/>
        <w:ind w:left="20"/>
      </w:pPr>
    </w:p>
    <w:p w14:paraId="79A025EA" w14:textId="77777777" w:rsidR="007000E8" w:rsidRDefault="00495BAD" w:rsidP="007000E8">
      <w:pPr>
        <w:ind w:right="85"/>
        <w:jc w:val="both"/>
        <w:rPr>
          <w:rFonts w:hAnsi="Arial"/>
          <w:color w:val="FFFFFF"/>
          <w:sz w:val="1"/>
        </w:rPr>
      </w:pPr>
      <w:r>
        <w:rPr>
          <w:rFonts w:hAnsi="Arial"/>
          <w:color w:val="FFFFFF"/>
          <w:sz w:val="1"/>
        </w:rPr>
        <w:t>.</w:t>
      </w:r>
    </w:p>
    <w:p w14:paraId="59559F9E" w14:textId="2C7402E7" w:rsidR="007000E8" w:rsidRPr="00380931" w:rsidRDefault="007000E8" w:rsidP="007000E8">
      <w:pPr>
        <w:ind w:right="85"/>
        <w:jc w:val="both"/>
        <w:rPr>
          <w:rFonts w:ascii="CD Fedra Book" w:hAnsi="CD Fedra Book" w:cs="Arial"/>
          <w:sz w:val="22"/>
        </w:rPr>
      </w:pPr>
      <w:r w:rsidRPr="007000E8">
        <w:rPr>
          <w:rFonts w:ascii="CD Fedra Book" w:hAnsi="CD Fedra Book" w:cs="Arial"/>
          <w:sz w:val="22"/>
        </w:rPr>
        <w:t xml:space="preserve"> </w:t>
      </w:r>
      <w:r w:rsidRPr="00380931">
        <w:rPr>
          <w:rFonts w:ascii="CD Fedra Book" w:hAnsi="CD Fedra Book" w:cs="Arial"/>
          <w:sz w:val="22"/>
        </w:rPr>
        <w:t xml:space="preserve">Vážení cestující, </w:t>
      </w:r>
    </w:p>
    <w:p w14:paraId="44D95973" w14:textId="77777777" w:rsidR="007000E8" w:rsidRDefault="007000E8" w:rsidP="007000E8">
      <w:pPr>
        <w:jc w:val="both"/>
        <w:rPr>
          <w:rFonts w:ascii="CD Fedra Book" w:hAnsi="CD Fedra Book" w:cs="Arial"/>
          <w:sz w:val="22"/>
        </w:rPr>
      </w:pPr>
      <w:r>
        <w:rPr>
          <w:rFonts w:ascii="CD Fedra Book" w:hAnsi="CD Fedra Book" w:cs="Arial"/>
          <w:sz w:val="22"/>
        </w:rPr>
        <w:t>Správa železnic</w:t>
      </w:r>
      <w:r w:rsidRPr="00380931">
        <w:rPr>
          <w:rFonts w:ascii="CD Fedra Book" w:hAnsi="CD Fedra Book" w:cs="Arial"/>
          <w:sz w:val="22"/>
        </w:rPr>
        <w:t xml:space="preserve">, </w:t>
      </w:r>
      <w:proofErr w:type="spellStart"/>
      <w:proofErr w:type="gramStart"/>
      <w:r w:rsidRPr="00380931">
        <w:rPr>
          <w:rFonts w:ascii="CD Fedra Book" w:hAnsi="CD Fedra Book" w:cs="Arial"/>
          <w:sz w:val="22"/>
        </w:rPr>
        <w:t>s.o</w:t>
      </w:r>
      <w:proofErr w:type="spellEnd"/>
      <w:r w:rsidRPr="00380931">
        <w:rPr>
          <w:rFonts w:ascii="CD Fedra Book" w:hAnsi="CD Fedra Book" w:cs="Arial"/>
          <w:sz w:val="22"/>
        </w:rPr>
        <w:t>.</w:t>
      </w:r>
      <w:proofErr w:type="gramEnd"/>
      <w:r w:rsidRPr="00380931">
        <w:rPr>
          <w:rFonts w:ascii="CD Fedra Book" w:hAnsi="CD Fedra Book" w:cs="Arial"/>
          <w:sz w:val="22"/>
        </w:rPr>
        <w:t xml:space="preserve">, informuje, že </w:t>
      </w:r>
      <w:r w:rsidRPr="00380931">
        <w:rPr>
          <w:rFonts w:ascii="CD Fedra Medium" w:hAnsi="CD Fedra Medium" w:cs="Arial"/>
          <w:color w:val="FF0000"/>
          <w:sz w:val="22"/>
        </w:rPr>
        <w:t>ve výše uvedeném termínu</w:t>
      </w:r>
      <w:r w:rsidRPr="00380931">
        <w:rPr>
          <w:rFonts w:ascii="CD Fedra Book" w:hAnsi="CD Fedra Book" w:cs="Arial"/>
          <w:color w:val="FF0000"/>
          <w:sz w:val="22"/>
        </w:rPr>
        <w:t xml:space="preserve"> </w:t>
      </w:r>
      <w:r w:rsidRPr="00380931">
        <w:rPr>
          <w:rFonts w:ascii="CD Fedra Book" w:hAnsi="CD Fedra Book" w:cs="Arial"/>
          <w:sz w:val="22"/>
        </w:rPr>
        <w:t>proběhne výluka v</w:t>
      </w:r>
      <w:r>
        <w:rPr>
          <w:rFonts w:ascii="CD Fedra Book" w:hAnsi="CD Fedra Book" w:cs="Arial"/>
          <w:sz w:val="22"/>
        </w:rPr>
        <w:t xml:space="preserve"> úseku</w:t>
      </w:r>
      <w:r w:rsidRPr="00380931">
        <w:rPr>
          <w:rFonts w:ascii="CD Fedra Book" w:hAnsi="CD Fedra Book" w:cs="Arial"/>
          <w:sz w:val="22"/>
        </w:rPr>
        <w:t xml:space="preserve"> </w:t>
      </w:r>
      <w:r>
        <w:rPr>
          <w:rFonts w:ascii="CD Fedra Medium" w:hAnsi="CD Fedra Medium" w:cs="Arial"/>
          <w:sz w:val="22"/>
        </w:rPr>
        <w:t>Lipník nad Bečvou – Hranice na Moravě</w:t>
      </w:r>
      <w:r w:rsidRPr="00984B1D">
        <w:rPr>
          <w:rFonts w:ascii="CD Fedra Medium" w:hAnsi="CD Fedra Medium" w:cs="Arial"/>
          <w:sz w:val="22"/>
        </w:rPr>
        <w:t xml:space="preserve"> </w:t>
      </w:r>
      <w:r w:rsidRPr="00380931">
        <w:rPr>
          <w:rFonts w:ascii="CD Fedra Book" w:hAnsi="CD Fedra Book" w:cs="Arial"/>
          <w:sz w:val="22"/>
        </w:rPr>
        <w:t>na trati 27</w:t>
      </w:r>
      <w:r>
        <w:rPr>
          <w:rFonts w:ascii="CD Fedra Book" w:hAnsi="CD Fedra Book" w:cs="Arial"/>
          <w:sz w:val="22"/>
        </w:rPr>
        <w:t>1</w:t>
      </w:r>
      <w:r w:rsidRPr="00380931">
        <w:rPr>
          <w:rFonts w:ascii="CD Fedra Book" w:hAnsi="CD Fedra Book" w:cs="Arial"/>
          <w:sz w:val="22"/>
        </w:rPr>
        <w:t xml:space="preserve"> </w:t>
      </w:r>
      <w:r w:rsidRPr="00501B20">
        <w:rPr>
          <w:rFonts w:ascii="CD Fedra Book" w:hAnsi="CD Fedra Book" w:cs="Arial"/>
          <w:sz w:val="22"/>
        </w:rPr>
        <w:t xml:space="preserve">(Olomouc -) Přerov - Bohumín, Mošnov, Ostrava </w:t>
      </w:r>
      <w:proofErr w:type="spellStart"/>
      <w:r w:rsidRPr="00501B20">
        <w:rPr>
          <w:rFonts w:ascii="CD Fedra Book" w:hAnsi="CD Fedra Book" w:cs="Arial"/>
          <w:sz w:val="22"/>
        </w:rPr>
        <w:t>Airport</w:t>
      </w:r>
      <w:proofErr w:type="spellEnd"/>
      <w:r w:rsidRPr="00501B20">
        <w:rPr>
          <w:rFonts w:ascii="CD Fedra Book" w:hAnsi="CD Fedra Book" w:cs="Arial"/>
          <w:sz w:val="22"/>
        </w:rPr>
        <w:t xml:space="preserve"> - Studénka</w:t>
      </w:r>
      <w:r w:rsidRPr="00380931">
        <w:rPr>
          <w:rFonts w:ascii="CD Fedra Book" w:hAnsi="CD Fedra Book" w:cs="Arial"/>
          <w:sz w:val="22"/>
        </w:rPr>
        <w:t>. Dopravce České dráhy, a.s., proto musí přistoupit k následujícímu opatření:</w:t>
      </w:r>
    </w:p>
    <w:p w14:paraId="61495D94" w14:textId="77777777" w:rsidR="007000E8" w:rsidRDefault="007000E8" w:rsidP="007000E8">
      <w:pPr>
        <w:jc w:val="both"/>
        <w:rPr>
          <w:rFonts w:ascii="CD Fedra Book" w:hAnsi="CD Fedra Book"/>
          <w:color w:val="FF0000"/>
          <w:sz w:val="22"/>
        </w:rPr>
      </w:pPr>
    </w:p>
    <w:p w14:paraId="5697D792" w14:textId="77777777" w:rsidR="007000E8" w:rsidRDefault="007000E8" w:rsidP="007000E8">
      <w:pPr>
        <w:jc w:val="both"/>
        <w:rPr>
          <w:rFonts w:ascii="CD Fedra Book" w:hAnsi="CD Fedra Book"/>
          <w:color w:val="FF0000"/>
          <w:sz w:val="22"/>
        </w:rPr>
      </w:pPr>
      <w:r w:rsidRPr="000B48D3">
        <w:rPr>
          <w:rFonts w:ascii="CD Fedra Book" w:hAnsi="CD Fedra Book"/>
          <w:color w:val="FF0000"/>
          <w:sz w:val="22"/>
        </w:rPr>
        <w:t xml:space="preserve">Po dobu výluky budou </w:t>
      </w:r>
      <w:r w:rsidRPr="00501B20">
        <w:rPr>
          <w:rFonts w:ascii="CD Fedra Medium" w:hAnsi="CD Fedra Medium"/>
          <w:color w:val="FF0000"/>
          <w:sz w:val="22"/>
        </w:rPr>
        <w:t>Os</w:t>
      </w:r>
      <w:r>
        <w:rPr>
          <w:rFonts w:ascii="CD Fedra Medium" w:hAnsi="CD Fedra Medium"/>
          <w:color w:val="FF0000"/>
          <w:sz w:val="22"/>
        </w:rPr>
        <w:t xml:space="preserve"> a </w:t>
      </w:r>
      <w:proofErr w:type="spellStart"/>
      <w:r>
        <w:rPr>
          <w:rFonts w:ascii="CD Fedra Medium" w:hAnsi="CD Fedra Medium"/>
          <w:color w:val="FF0000"/>
          <w:sz w:val="22"/>
        </w:rPr>
        <w:t>Sp</w:t>
      </w:r>
      <w:proofErr w:type="spellEnd"/>
      <w:r w:rsidRPr="00501B20">
        <w:rPr>
          <w:rFonts w:ascii="CD Fedra Medium" w:hAnsi="CD Fedra Medium"/>
          <w:color w:val="FF0000"/>
          <w:sz w:val="22"/>
        </w:rPr>
        <w:t xml:space="preserve"> vlaky </w:t>
      </w:r>
      <w:r>
        <w:rPr>
          <w:rFonts w:ascii="CD Fedra Medium" w:hAnsi="CD Fedra Medium"/>
          <w:color w:val="FF0000"/>
          <w:sz w:val="22"/>
        </w:rPr>
        <w:t xml:space="preserve">(vyjma </w:t>
      </w:r>
      <w:proofErr w:type="spellStart"/>
      <w:r>
        <w:rPr>
          <w:rFonts w:ascii="CD Fedra Medium" w:hAnsi="CD Fedra Medium"/>
          <w:color w:val="FF0000"/>
          <w:sz w:val="22"/>
        </w:rPr>
        <w:t>Sp</w:t>
      </w:r>
      <w:proofErr w:type="spellEnd"/>
      <w:r>
        <w:rPr>
          <w:rFonts w:ascii="CD Fedra Medium" w:hAnsi="CD Fedra Medium"/>
          <w:color w:val="FF0000"/>
          <w:sz w:val="22"/>
        </w:rPr>
        <w:t xml:space="preserve"> 1425) </w:t>
      </w:r>
      <w:r w:rsidRPr="00501B20">
        <w:rPr>
          <w:rFonts w:ascii="CD Fedra Medium" w:hAnsi="CD Fedra Medium"/>
          <w:color w:val="FF0000"/>
          <w:sz w:val="22"/>
        </w:rPr>
        <w:t>v d</w:t>
      </w:r>
      <w:r>
        <w:rPr>
          <w:rFonts w:ascii="CD Fedra Medium" w:hAnsi="CD Fedra Medium"/>
          <w:color w:val="FF0000"/>
          <w:sz w:val="22"/>
        </w:rPr>
        <w:t>enní době cca od 6:10 do 20:00 hod.</w:t>
      </w:r>
      <w:r w:rsidRPr="000B48D3">
        <w:rPr>
          <w:rFonts w:ascii="CD Fedra Medium" w:hAnsi="CD Fedra Medium"/>
          <w:color w:val="FF0000"/>
          <w:sz w:val="22"/>
        </w:rPr>
        <w:t xml:space="preserve"> </w:t>
      </w:r>
      <w:r>
        <w:rPr>
          <w:rFonts w:ascii="CD Fedra Medium" w:hAnsi="CD Fedra Medium"/>
          <w:color w:val="FF0000"/>
          <w:sz w:val="22"/>
        </w:rPr>
        <w:t xml:space="preserve">nahrazeny autobusy </w:t>
      </w:r>
      <w:r w:rsidRPr="00560168">
        <w:rPr>
          <w:rFonts w:ascii="CD Fedra Book" w:hAnsi="CD Fedra Book"/>
          <w:color w:val="FF0000"/>
          <w:sz w:val="22"/>
        </w:rPr>
        <w:t xml:space="preserve">v úseku </w:t>
      </w:r>
      <w:r>
        <w:rPr>
          <w:rFonts w:ascii="CD Fedra Medium" w:hAnsi="CD Fedra Medium"/>
          <w:b/>
          <w:color w:val="FF0000"/>
          <w:sz w:val="22"/>
        </w:rPr>
        <w:t>Lipník</w:t>
      </w:r>
      <w:r w:rsidRPr="00D15AB1">
        <w:rPr>
          <w:rFonts w:ascii="CD Fedra Medium" w:hAnsi="CD Fedra Medium"/>
          <w:b/>
          <w:color w:val="FF0000"/>
          <w:sz w:val="22"/>
        </w:rPr>
        <w:t xml:space="preserve"> nad </w:t>
      </w:r>
      <w:r>
        <w:rPr>
          <w:rFonts w:ascii="CD Fedra Medium" w:hAnsi="CD Fedra Medium"/>
          <w:b/>
          <w:color w:val="FF0000"/>
          <w:sz w:val="22"/>
        </w:rPr>
        <w:t>Bečvou</w:t>
      </w:r>
      <w:r w:rsidRPr="00D15AB1">
        <w:rPr>
          <w:rFonts w:ascii="CD Fedra Medium" w:hAnsi="CD Fedra Medium"/>
          <w:b/>
          <w:color w:val="FF0000"/>
          <w:sz w:val="22"/>
        </w:rPr>
        <w:t xml:space="preserve"> – Hranice na Moravě</w:t>
      </w:r>
      <w:r w:rsidRPr="009B28F6">
        <w:rPr>
          <w:rFonts w:ascii="CD Fedra Book" w:hAnsi="CD Fedra Book"/>
          <w:color w:val="FF0000"/>
          <w:sz w:val="22"/>
        </w:rPr>
        <w:t>. Náhradní autobusová doprava je organizována dle výlukového jízdního řádu. </w:t>
      </w:r>
    </w:p>
    <w:p w14:paraId="1A35EFF5" w14:textId="77777777" w:rsidR="007000E8" w:rsidRDefault="007000E8" w:rsidP="007000E8">
      <w:pPr>
        <w:jc w:val="both"/>
        <w:rPr>
          <w:rFonts w:ascii="CD Fedra Book" w:hAnsi="CD Fedra Book"/>
          <w:color w:val="FF0000"/>
          <w:sz w:val="22"/>
        </w:rPr>
      </w:pPr>
    </w:p>
    <w:p w14:paraId="22433D68" w14:textId="5B3E3B63" w:rsidR="007000E8" w:rsidRPr="00F82643" w:rsidRDefault="00CF48B1" w:rsidP="007000E8">
      <w:pPr>
        <w:jc w:val="both"/>
        <w:rPr>
          <w:rFonts w:ascii="CD Fedra Medium" w:hAnsi="CD Fedra Medium"/>
          <w:color w:val="FF0000"/>
          <w:sz w:val="22"/>
        </w:rPr>
      </w:pPr>
      <w:r>
        <w:rPr>
          <w:rFonts w:ascii="CD Fedra Medium" w:hAnsi="CD Fedra Medium"/>
          <w:color w:val="FF0000"/>
          <w:sz w:val="22"/>
        </w:rPr>
        <w:t xml:space="preserve">Os a </w:t>
      </w:r>
      <w:proofErr w:type="spellStart"/>
      <w:r>
        <w:rPr>
          <w:rFonts w:ascii="CD Fedra Medium" w:hAnsi="CD Fedra Medium"/>
          <w:color w:val="FF0000"/>
          <w:sz w:val="22"/>
        </w:rPr>
        <w:t>Sp</w:t>
      </w:r>
      <w:proofErr w:type="spellEnd"/>
      <w:r>
        <w:rPr>
          <w:rFonts w:ascii="CD Fedra Medium" w:hAnsi="CD Fedra Medium"/>
          <w:color w:val="FF0000"/>
          <w:sz w:val="22"/>
        </w:rPr>
        <w:t xml:space="preserve"> vlaky tratě 280 jedou </w:t>
      </w:r>
      <w:r w:rsidRPr="00501B20">
        <w:rPr>
          <w:rFonts w:ascii="CD Fedra Medium" w:hAnsi="CD Fedra Medium"/>
          <w:color w:val="FF0000"/>
          <w:sz w:val="22"/>
        </w:rPr>
        <w:t>v d</w:t>
      </w:r>
      <w:r>
        <w:rPr>
          <w:rFonts w:ascii="CD Fedra Medium" w:hAnsi="CD Fedra Medium"/>
          <w:color w:val="FF0000"/>
          <w:sz w:val="22"/>
        </w:rPr>
        <w:t>enní době cca od 6:10 do 20:00 hod.</w:t>
      </w:r>
      <w:r w:rsidRPr="000B48D3">
        <w:rPr>
          <w:rFonts w:ascii="CD Fedra Medium" w:hAnsi="CD Fedra Medium"/>
          <w:color w:val="FF0000"/>
          <w:sz w:val="22"/>
        </w:rPr>
        <w:t xml:space="preserve"> </w:t>
      </w:r>
      <w:r>
        <w:rPr>
          <w:rFonts w:ascii="CD Fedra Medium" w:hAnsi="CD Fedra Medium"/>
          <w:color w:val="FF0000"/>
          <w:sz w:val="22"/>
        </w:rPr>
        <w:t xml:space="preserve">v úseku </w:t>
      </w:r>
      <w:r w:rsidRPr="00F82643">
        <w:rPr>
          <w:rFonts w:ascii="CD Fedra Medium" w:hAnsi="CD Fedra Medium"/>
          <w:color w:val="FF0000"/>
          <w:sz w:val="22"/>
        </w:rPr>
        <w:t>Hranice na Moravě</w:t>
      </w:r>
      <w:r>
        <w:rPr>
          <w:rFonts w:ascii="CD Fedra Medium" w:hAnsi="CD Fedra Medium"/>
          <w:color w:val="FF0000"/>
          <w:sz w:val="22"/>
        </w:rPr>
        <w:t xml:space="preserve"> – Vsetín dle výlukového jízdního řádu. </w:t>
      </w:r>
      <w:r w:rsidR="007000E8" w:rsidRPr="00F82643">
        <w:rPr>
          <w:rFonts w:ascii="CD Fedra Medium" w:hAnsi="CD Fedra Medium"/>
          <w:color w:val="FF0000"/>
          <w:sz w:val="22"/>
        </w:rPr>
        <w:t xml:space="preserve">Ve stanici Hranice na Moravě není zajištěna návaznost </w:t>
      </w:r>
      <w:r w:rsidR="007000E8">
        <w:rPr>
          <w:rFonts w:ascii="CD Fedra Medium" w:hAnsi="CD Fedra Medium"/>
          <w:color w:val="FF0000"/>
          <w:sz w:val="22"/>
        </w:rPr>
        <w:t>vlaků</w:t>
      </w:r>
      <w:r w:rsidR="007000E8" w:rsidRPr="00F82643">
        <w:rPr>
          <w:rFonts w:ascii="CD Fedra Medium" w:hAnsi="CD Fedra Medium"/>
          <w:color w:val="FF0000"/>
          <w:sz w:val="22"/>
        </w:rPr>
        <w:t xml:space="preserve"> </w:t>
      </w:r>
      <w:r w:rsidR="007000E8">
        <w:rPr>
          <w:rFonts w:ascii="CD Fedra Medium" w:hAnsi="CD Fedra Medium"/>
          <w:color w:val="FF0000"/>
          <w:sz w:val="22"/>
        </w:rPr>
        <w:t>ve směru Vsetín na autobusy náhradní dopravy ze směru Lipník nad Bečvou a obráceně.</w:t>
      </w:r>
    </w:p>
    <w:p w14:paraId="3D584100" w14:textId="77777777" w:rsidR="00543A66" w:rsidRDefault="00543A66">
      <w:pPr>
        <w:spacing w:after="0" w:line="240" w:lineRule="auto"/>
      </w:pPr>
    </w:p>
    <w:sectPr w:rsidR="00543A66" w:rsidSect="000B1843">
      <w:type w:val="continuous"/>
      <w:pgSz w:w="11907" w:h="16840" w:code="9"/>
      <w:pgMar w:top="499" w:right="403" w:bottom="301" w:left="403" w:header="709" w:footer="170" w:gutter="0"/>
      <w:cols w:space="708"/>
      <w:docGrid w:linePitch="13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AD889B" w14:textId="77777777" w:rsidR="00B8058C" w:rsidRDefault="00B8058C" w:rsidP="007000E8">
      <w:pPr>
        <w:spacing w:after="0" w:line="240" w:lineRule="auto"/>
      </w:pPr>
      <w:r>
        <w:separator/>
      </w:r>
    </w:p>
  </w:endnote>
  <w:endnote w:type="continuationSeparator" w:id="0">
    <w:p w14:paraId="0C7F44EF" w14:textId="77777777" w:rsidR="00B8058C" w:rsidRDefault="00B8058C" w:rsidP="00700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DED7A90-55CC-44FD-BF8A-8B7D719569A6}"/>
    <w:embedItalic r:id="rId2" w:fontKey="{D401BDC5-5DD2-4AFF-B7CF-A60C8E84F0E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naKJR">
    <w:charset w:val="02"/>
    <w:family w:val="auto"/>
    <w:pitch w:val="variable"/>
    <w:sig w:usb0="00000000" w:usb1="10000000" w:usb2="00000000" w:usb3="00000000" w:csb0="80000000" w:csb1="00000000"/>
    <w:embedRegular r:id="rId3" w:fontKey="{BFE52D0F-4575-4E76-B904-3E83187DCF11}"/>
    <w:embedBold r:id="rId4" w:fontKey="{AF65154B-D431-45D0-B217-D527B1E5A5AB}"/>
    <w:embedItalic r:id="rId5" w:fontKey="{30E45ADD-AE68-4797-A35A-88E53AC79587}"/>
  </w:font>
  <w:font w:name="CD Fedra Medium">
    <w:altName w:val="Calibri"/>
    <w:charset w:val="EE"/>
    <w:family w:val="auto"/>
    <w:pitch w:val="variable"/>
    <w:sig w:usb0="0000000F" w:usb1="10002013" w:usb2="00000000" w:usb3="00000000" w:csb0="00000093" w:csb1="00000000"/>
  </w:font>
  <w:font w:name="CD Fedra Book">
    <w:altName w:val="Calibri"/>
    <w:charset w:val="EE"/>
    <w:family w:val="auto"/>
    <w:pitch w:val="variable"/>
    <w:sig w:usb0="0000000F" w:usb1="10002013" w:usb2="00000000" w:usb3="00000000" w:csb0="00000093" w:csb1="00000000"/>
  </w:font>
  <w:font w:name="DejaVu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6844BA5-C673-4050-A4C7-D1AC8B60CB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4A26C6" w14:textId="77777777" w:rsidR="00CA2D4F" w:rsidRPr="007000E8" w:rsidRDefault="00CA2D4F" w:rsidP="007000E8">
    <w:pPr>
      <w:spacing w:after="0"/>
      <w:jc w:val="center"/>
      <w:rPr>
        <w:rFonts w:ascii="CD Fedra Medium" w:hAnsi="CD Fedra Medium"/>
        <w:bCs/>
        <w:sz w:val="20"/>
        <w:szCs w:val="20"/>
      </w:rPr>
    </w:pPr>
    <w:r w:rsidRPr="007000E8">
      <w:rPr>
        <w:rFonts w:ascii="CD Fedra Medium" w:hAnsi="CD Fedra Medium"/>
        <w:bCs/>
        <w:sz w:val="20"/>
        <w:szCs w:val="20"/>
      </w:rPr>
      <w:t>České dráhy, a.s. se Vám omlouvají za vzniklé komplikace a děkují za pochopení.</w:t>
    </w:r>
  </w:p>
  <w:p w14:paraId="26BE5EC9" w14:textId="77777777" w:rsidR="00CA2D4F" w:rsidRPr="007000E8" w:rsidRDefault="00CA2D4F" w:rsidP="007000E8">
    <w:pPr>
      <w:spacing w:after="60"/>
      <w:jc w:val="center"/>
      <w:rPr>
        <w:rStyle w:val="Hypertextovodkaz"/>
        <w:rFonts w:ascii="CD Fedra Book" w:hAnsi="CD Fedra Book" w:cs="DejaVuSans"/>
        <w:b/>
        <w:iCs/>
        <w:sz w:val="20"/>
        <w:szCs w:val="20"/>
      </w:rPr>
    </w:pPr>
    <w:r w:rsidRPr="007000E8">
      <w:rPr>
        <w:rFonts w:ascii="CD Fedra Book" w:hAnsi="CD Fedra Book" w:cs="DejaVuSans"/>
        <w:b/>
        <w:iCs/>
        <w:sz w:val="20"/>
        <w:szCs w:val="20"/>
      </w:rPr>
      <w:t xml:space="preserve">České dráhy, a.s. tel: +420 221 111 122, www.cd.cz, e-mail: </w:t>
    </w:r>
    <w:hyperlink r:id="rId1" w:history="1">
      <w:r w:rsidRPr="007000E8">
        <w:rPr>
          <w:rStyle w:val="Hypertextovodkaz"/>
          <w:rFonts w:ascii="CD Fedra Book" w:hAnsi="CD Fedra Book" w:cs="DejaVuSans"/>
          <w:b/>
          <w:iCs/>
          <w:sz w:val="20"/>
          <w:szCs w:val="20"/>
        </w:rPr>
        <w:t>info@cd.cz</w:t>
      </w:r>
    </w:hyperlink>
  </w:p>
  <w:p w14:paraId="70470B3A" w14:textId="62519EC6" w:rsidR="00CA2D4F" w:rsidRPr="007000E8" w:rsidRDefault="00CA2D4F" w:rsidP="007000E8">
    <w:pPr>
      <w:pStyle w:val="Zpat"/>
      <w:jc w:val="center"/>
      <w:rPr>
        <w:sz w:val="20"/>
        <w:szCs w:val="20"/>
      </w:rPr>
    </w:pPr>
    <w:r w:rsidRPr="007000E8">
      <w:rPr>
        <w:sz w:val="20"/>
        <w:szCs w:val="20"/>
      </w:rPr>
      <w:t xml:space="preserve">Strana </w:t>
    </w:r>
    <w:r w:rsidRPr="007000E8">
      <w:rPr>
        <w:sz w:val="20"/>
        <w:szCs w:val="20"/>
      </w:rPr>
      <w:fldChar w:fldCharType="begin"/>
    </w:r>
    <w:r w:rsidRPr="007000E8">
      <w:rPr>
        <w:sz w:val="20"/>
        <w:szCs w:val="20"/>
      </w:rPr>
      <w:instrText>PAGE  \* Arabic  \* MERGEFORMAT</w:instrText>
    </w:r>
    <w:r w:rsidRPr="007000E8">
      <w:rPr>
        <w:sz w:val="20"/>
        <w:szCs w:val="20"/>
      </w:rPr>
      <w:fldChar w:fldCharType="separate"/>
    </w:r>
    <w:r w:rsidR="009E6382">
      <w:rPr>
        <w:noProof/>
        <w:sz w:val="20"/>
        <w:szCs w:val="20"/>
      </w:rPr>
      <w:t>2</w:t>
    </w:r>
    <w:r w:rsidRPr="007000E8">
      <w:rPr>
        <w:sz w:val="20"/>
        <w:szCs w:val="20"/>
      </w:rPr>
      <w:fldChar w:fldCharType="end"/>
    </w:r>
    <w:r w:rsidRPr="007000E8">
      <w:rPr>
        <w:sz w:val="20"/>
        <w:szCs w:val="20"/>
      </w:rPr>
      <w:t>/</w:t>
    </w:r>
    <w:r w:rsidRPr="007000E8">
      <w:rPr>
        <w:sz w:val="20"/>
        <w:szCs w:val="20"/>
      </w:rPr>
      <w:fldChar w:fldCharType="begin"/>
    </w:r>
    <w:r w:rsidRPr="007000E8">
      <w:rPr>
        <w:sz w:val="20"/>
        <w:szCs w:val="20"/>
      </w:rPr>
      <w:instrText>NUMPAGES  \* Arabic  \* MERGEFORMAT</w:instrText>
    </w:r>
    <w:r w:rsidRPr="007000E8">
      <w:rPr>
        <w:sz w:val="20"/>
        <w:szCs w:val="20"/>
      </w:rPr>
      <w:fldChar w:fldCharType="separate"/>
    </w:r>
    <w:r w:rsidR="009E6382">
      <w:rPr>
        <w:noProof/>
        <w:sz w:val="20"/>
        <w:szCs w:val="20"/>
      </w:rPr>
      <w:t>2</w:t>
    </w:r>
    <w:r w:rsidRPr="007000E8">
      <w:rPr>
        <w:sz w:val="20"/>
        <w:szCs w:val="20"/>
      </w:rPr>
      <w:fldChar w:fldCharType="end"/>
    </w:r>
  </w:p>
  <w:p w14:paraId="37013208" w14:textId="77777777" w:rsidR="00CA2D4F" w:rsidRDefault="00CA2D4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9790C" w14:textId="77777777" w:rsidR="00CA2D4F" w:rsidRPr="007000E8" w:rsidRDefault="00CA2D4F" w:rsidP="007000E8">
    <w:pPr>
      <w:spacing w:after="0"/>
      <w:jc w:val="center"/>
      <w:rPr>
        <w:rFonts w:ascii="CD Fedra Medium" w:hAnsi="CD Fedra Medium"/>
        <w:bCs/>
        <w:sz w:val="20"/>
        <w:szCs w:val="20"/>
      </w:rPr>
    </w:pPr>
    <w:r w:rsidRPr="007000E8">
      <w:rPr>
        <w:rFonts w:ascii="CD Fedra Medium" w:hAnsi="CD Fedra Medium"/>
        <w:bCs/>
        <w:sz w:val="20"/>
        <w:szCs w:val="20"/>
      </w:rPr>
      <w:t>České dráhy, a.s. se Vám omlouvají za vzniklé komplikace a děkují za pochopení.</w:t>
    </w:r>
  </w:p>
  <w:p w14:paraId="3DC5BAE5" w14:textId="68CC27C4" w:rsidR="00CA2D4F" w:rsidRPr="007000E8" w:rsidRDefault="00CA2D4F" w:rsidP="007000E8">
    <w:pPr>
      <w:spacing w:after="60"/>
      <w:jc w:val="center"/>
      <w:rPr>
        <w:rStyle w:val="Hypertextovodkaz"/>
        <w:rFonts w:ascii="CD Fedra Book" w:hAnsi="CD Fedra Book" w:cs="DejaVuSans"/>
        <w:b/>
        <w:iCs/>
        <w:sz w:val="20"/>
        <w:szCs w:val="20"/>
      </w:rPr>
    </w:pPr>
    <w:r w:rsidRPr="007000E8">
      <w:rPr>
        <w:rFonts w:ascii="CD Fedra Book" w:hAnsi="CD Fedra Book" w:cs="DejaVuSans"/>
        <w:b/>
        <w:iCs/>
        <w:sz w:val="20"/>
        <w:szCs w:val="20"/>
      </w:rPr>
      <w:t xml:space="preserve">České dráhy, a.s. tel: +420 221 111 122, www.cd.cz, e-mail: </w:t>
    </w:r>
    <w:hyperlink r:id="rId1" w:history="1">
      <w:r w:rsidRPr="007000E8">
        <w:rPr>
          <w:rStyle w:val="Hypertextovodkaz"/>
          <w:rFonts w:ascii="CD Fedra Book" w:hAnsi="CD Fedra Book" w:cs="DejaVuSans"/>
          <w:b/>
          <w:iCs/>
          <w:sz w:val="20"/>
          <w:szCs w:val="20"/>
        </w:rPr>
        <w:t>info@cd.cz</w:t>
      </w:r>
    </w:hyperlink>
  </w:p>
  <w:p w14:paraId="2F71D707" w14:textId="1172D2BC" w:rsidR="00CA2D4F" w:rsidRPr="007000E8" w:rsidRDefault="00CA2D4F" w:rsidP="007000E8">
    <w:pPr>
      <w:pStyle w:val="Zpat"/>
      <w:jc w:val="center"/>
      <w:rPr>
        <w:sz w:val="20"/>
        <w:szCs w:val="20"/>
      </w:rPr>
    </w:pPr>
    <w:r w:rsidRPr="007000E8">
      <w:rPr>
        <w:sz w:val="20"/>
        <w:szCs w:val="20"/>
      </w:rPr>
      <w:t xml:space="preserve">Strana </w:t>
    </w:r>
    <w:r w:rsidRPr="007000E8">
      <w:rPr>
        <w:sz w:val="20"/>
        <w:szCs w:val="20"/>
      </w:rPr>
      <w:fldChar w:fldCharType="begin"/>
    </w:r>
    <w:r w:rsidRPr="007000E8">
      <w:rPr>
        <w:sz w:val="20"/>
        <w:szCs w:val="20"/>
      </w:rPr>
      <w:instrText>PAGE  \* Arabic  \* MERGEFORMAT</w:instrText>
    </w:r>
    <w:r w:rsidRPr="007000E8">
      <w:rPr>
        <w:sz w:val="20"/>
        <w:szCs w:val="20"/>
      </w:rPr>
      <w:fldChar w:fldCharType="separate"/>
    </w:r>
    <w:r w:rsidR="009E6382">
      <w:rPr>
        <w:noProof/>
        <w:sz w:val="20"/>
        <w:szCs w:val="20"/>
      </w:rPr>
      <w:t>1</w:t>
    </w:r>
    <w:r w:rsidRPr="007000E8">
      <w:rPr>
        <w:sz w:val="20"/>
        <w:szCs w:val="20"/>
      </w:rPr>
      <w:fldChar w:fldCharType="end"/>
    </w:r>
    <w:r w:rsidRPr="007000E8">
      <w:rPr>
        <w:sz w:val="20"/>
        <w:szCs w:val="20"/>
      </w:rPr>
      <w:t>/</w:t>
    </w:r>
    <w:r w:rsidRPr="007000E8">
      <w:rPr>
        <w:sz w:val="20"/>
        <w:szCs w:val="20"/>
      </w:rPr>
      <w:fldChar w:fldCharType="begin"/>
    </w:r>
    <w:r w:rsidRPr="007000E8">
      <w:rPr>
        <w:sz w:val="20"/>
        <w:szCs w:val="20"/>
      </w:rPr>
      <w:instrText>NUMPAGES  \* Arabic  \* MERGEFORMAT</w:instrText>
    </w:r>
    <w:r w:rsidRPr="007000E8">
      <w:rPr>
        <w:sz w:val="20"/>
        <w:szCs w:val="20"/>
      </w:rPr>
      <w:fldChar w:fldCharType="separate"/>
    </w:r>
    <w:r w:rsidR="009E6382">
      <w:rPr>
        <w:noProof/>
        <w:sz w:val="20"/>
        <w:szCs w:val="20"/>
      </w:rPr>
      <w:t>2</w:t>
    </w:r>
    <w:r w:rsidRPr="007000E8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F8E0FA" w14:textId="77777777" w:rsidR="00B8058C" w:rsidRDefault="00B8058C" w:rsidP="007000E8">
      <w:pPr>
        <w:spacing w:after="0" w:line="240" w:lineRule="auto"/>
      </w:pPr>
      <w:r>
        <w:separator/>
      </w:r>
    </w:p>
  </w:footnote>
  <w:footnote w:type="continuationSeparator" w:id="0">
    <w:p w14:paraId="1BD4D2EE" w14:textId="77777777" w:rsidR="00B8058C" w:rsidRDefault="00B8058C" w:rsidP="007000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A66"/>
    <w:rsid w:val="00012F84"/>
    <w:rsid w:val="000B1843"/>
    <w:rsid w:val="000F7887"/>
    <w:rsid w:val="00155F40"/>
    <w:rsid w:val="00156F97"/>
    <w:rsid w:val="002157D8"/>
    <w:rsid w:val="00227825"/>
    <w:rsid w:val="002529BF"/>
    <w:rsid w:val="002552A2"/>
    <w:rsid w:val="00266F1F"/>
    <w:rsid w:val="002766B0"/>
    <w:rsid w:val="0028116E"/>
    <w:rsid w:val="0028159B"/>
    <w:rsid w:val="002E13DA"/>
    <w:rsid w:val="00351821"/>
    <w:rsid w:val="003E7718"/>
    <w:rsid w:val="004277D8"/>
    <w:rsid w:val="00462316"/>
    <w:rsid w:val="00487F08"/>
    <w:rsid w:val="00495BAD"/>
    <w:rsid w:val="004D1F47"/>
    <w:rsid w:val="004E1EB5"/>
    <w:rsid w:val="004E4461"/>
    <w:rsid w:val="00543A66"/>
    <w:rsid w:val="005B08AF"/>
    <w:rsid w:val="005F217C"/>
    <w:rsid w:val="00600108"/>
    <w:rsid w:val="00614BD2"/>
    <w:rsid w:val="0062357B"/>
    <w:rsid w:val="00667125"/>
    <w:rsid w:val="007000E8"/>
    <w:rsid w:val="007F6EBD"/>
    <w:rsid w:val="00927B6F"/>
    <w:rsid w:val="009815B0"/>
    <w:rsid w:val="009E0C11"/>
    <w:rsid w:val="009E6382"/>
    <w:rsid w:val="00A0518B"/>
    <w:rsid w:val="00A15674"/>
    <w:rsid w:val="00B725C6"/>
    <w:rsid w:val="00B73B42"/>
    <w:rsid w:val="00B8058C"/>
    <w:rsid w:val="00CA2D4F"/>
    <w:rsid w:val="00CF48B1"/>
    <w:rsid w:val="00D630AD"/>
    <w:rsid w:val="00D94CC6"/>
    <w:rsid w:val="00E15355"/>
    <w:rsid w:val="00E35633"/>
    <w:rsid w:val="00EC0E5C"/>
    <w:rsid w:val="00ED0260"/>
    <w:rsid w:val="00F15015"/>
    <w:rsid w:val="00F32C65"/>
    <w:rsid w:val="00F8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8F6531"/>
  <w15:docId w15:val="{121C553D-1D19-4615-9ACC-967892013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Arial"/>
      <w:sz w:val="1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kjr-nadpis">
    <w:name w:val="kjr-nadpis"/>
    <w:basedOn w:val="Normln"/>
    <w:rsid w:val="00614BD2"/>
    <w:pPr>
      <w:keepNext/>
      <w:keepLines/>
      <w:spacing w:after="0" w:line="240" w:lineRule="auto"/>
    </w:pPr>
    <w:rPr>
      <w:rFonts w:eastAsia="Times New Roman" w:hAnsi="Arial" w:cs="Times New Roman"/>
      <w:sz w:val="24"/>
      <w:szCs w:val="20"/>
    </w:rPr>
  </w:style>
  <w:style w:type="paragraph" w:styleId="Zhlav">
    <w:name w:val="header"/>
    <w:basedOn w:val="Normln"/>
    <w:link w:val="ZhlavChar"/>
    <w:uiPriority w:val="99"/>
    <w:unhideWhenUsed/>
    <w:rsid w:val="007000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00E8"/>
    <w:rPr>
      <w:rFonts w:ascii="Arial"/>
      <w:sz w:val="10"/>
    </w:rPr>
  </w:style>
  <w:style w:type="paragraph" w:styleId="Zpat">
    <w:name w:val="footer"/>
    <w:basedOn w:val="Normln"/>
    <w:link w:val="ZpatChar"/>
    <w:unhideWhenUsed/>
    <w:rsid w:val="007000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7000E8"/>
    <w:rPr>
      <w:rFonts w:ascii="Arial"/>
      <w:sz w:val="10"/>
    </w:rPr>
  </w:style>
  <w:style w:type="character" w:styleId="Hypertextovodkaz">
    <w:name w:val="Hyperlink"/>
    <w:rsid w:val="007000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d.cz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d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1710</Words>
  <Characters>10089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Milan Horák</dc:creator>
  <cp:lastModifiedBy>Alena Molinari</cp:lastModifiedBy>
  <cp:revision>2</cp:revision>
  <cp:lastPrinted>2023-11-02T16:14:00Z</cp:lastPrinted>
  <dcterms:created xsi:type="dcterms:W3CDTF">2024-01-10T12:04:00Z</dcterms:created>
  <dcterms:modified xsi:type="dcterms:W3CDTF">2024-01-10T12:04:00Z</dcterms:modified>
</cp:coreProperties>
</file>