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B78" w:rsidRPr="00061B78" w:rsidRDefault="00061B78" w:rsidP="00061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cs-CZ"/>
        </w:rPr>
      </w:pPr>
      <w:proofErr w:type="gramStart"/>
      <w:r w:rsidRPr="00061B78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cs-CZ"/>
        </w:rPr>
        <w:t>OBEC  BOHUSLÁVKY</w:t>
      </w:r>
      <w:proofErr w:type="gramEnd"/>
      <w:r w:rsidRPr="00061B78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cs-CZ"/>
        </w:rPr>
        <w:t xml:space="preserve"> </w:t>
      </w:r>
    </w:p>
    <w:p w:rsidR="00061B78" w:rsidRPr="00061B78" w:rsidRDefault="00061B78" w:rsidP="00061B7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cs-CZ"/>
        </w:rPr>
      </w:pPr>
      <w:r w:rsidRPr="00061B7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cs-CZ"/>
        </w:rPr>
        <w:t xml:space="preserve">Bohuslávky 114, </w:t>
      </w:r>
      <w:proofErr w:type="gramStart"/>
      <w:r w:rsidRPr="00061B7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cs-CZ"/>
        </w:rPr>
        <w:t>751 31  Lipník</w:t>
      </w:r>
      <w:proofErr w:type="gramEnd"/>
      <w:r w:rsidRPr="00061B7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cs-CZ"/>
        </w:rPr>
        <w:t xml:space="preserve"> nad Bečvou, okr. Přerov</w:t>
      </w:r>
    </w:p>
    <w:p w:rsidR="00061B78" w:rsidRPr="00061B78" w:rsidRDefault="00061B78" w:rsidP="00061B7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cs-CZ"/>
        </w:rPr>
      </w:pPr>
      <w:r w:rsidRPr="00061B7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cs-CZ"/>
        </w:rPr>
        <w:t>IČO: 00636142</w:t>
      </w:r>
    </w:p>
    <w:p w:rsidR="00061B78" w:rsidRPr="00061B78" w:rsidRDefault="00061B78" w:rsidP="00061B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</w:p>
    <w:p w:rsidR="00061B78" w:rsidRPr="00061B78" w:rsidRDefault="00061B78" w:rsidP="00061B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 w:rsidRPr="00061B7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Pro volby do Poslanecké sněmovny Parlamentu České republiky vyplývajících ze zákona o volbách do Parlamentu a vyhlášky Ministerstva vnitra č. 233/2000., o provedení některých ustanovení zákona, ve znění pozdějších předpisů</w:t>
      </w:r>
    </w:p>
    <w:p w:rsidR="00061B78" w:rsidRPr="00061B78" w:rsidRDefault="00061B78" w:rsidP="00061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 w:rsidRPr="00061B7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(dále </w:t>
      </w:r>
      <w:proofErr w:type="gramStart"/>
      <w:r w:rsidRPr="00061B7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jen ,,vyhláška</w:t>
      </w:r>
      <w:proofErr w:type="gramEnd"/>
      <w:r w:rsidRPr="00061B7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)</w:t>
      </w:r>
    </w:p>
    <w:p w:rsidR="00061B78" w:rsidRDefault="00061B78" w:rsidP="00061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cs-CZ"/>
        </w:rPr>
      </w:pPr>
    </w:p>
    <w:p w:rsidR="00061B78" w:rsidRDefault="00061B78" w:rsidP="00061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cs-CZ"/>
        </w:rPr>
      </w:pPr>
    </w:p>
    <w:p w:rsidR="00061B78" w:rsidRDefault="00061B78" w:rsidP="00061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cs-CZ"/>
        </w:rPr>
      </w:pPr>
    </w:p>
    <w:p w:rsidR="00061B78" w:rsidRPr="00F41FA2" w:rsidRDefault="00061B78" w:rsidP="00061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cs-CZ"/>
        </w:rPr>
      </w:pPr>
      <w:r w:rsidRPr="00F41FA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cs-CZ"/>
        </w:rPr>
        <w:t>S D Ě L U J I,</w:t>
      </w:r>
    </w:p>
    <w:p w:rsidR="00061B78" w:rsidRDefault="00061B78" w:rsidP="00061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cs-CZ"/>
        </w:rPr>
      </w:pPr>
    </w:p>
    <w:p w:rsidR="00061B78" w:rsidRPr="00F41FA2" w:rsidRDefault="00061B78" w:rsidP="00061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cs-CZ"/>
        </w:rPr>
      </w:pPr>
    </w:p>
    <w:p w:rsidR="00061B78" w:rsidRPr="00F41FA2" w:rsidRDefault="00061B78" w:rsidP="00061B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cs-CZ"/>
        </w:rPr>
      </w:pPr>
    </w:p>
    <w:p w:rsidR="00061B78" w:rsidRPr="00F41FA2" w:rsidRDefault="00061B78" w:rsidP="00061B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 w:rsidRPr="00F41FA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e volby do zastupitelstev krajů</w:t>
      </w:r>
      <w:r w:rsidRPr="00F41FA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se uskuteční</w:t>
      </w:r>
    </w:p>
    <w:p w:rsidR="00061B78" w:rsidRPr="00F41FA2" w:rsidRDefault="00061B78" w:rsidP="00061B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( § 15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odst. 1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zákona</w:t>
      </w:r>
      <w:r w:rsidRPr="00F41FA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)</w:t>
      </w:r>
    </w:p>
    <w:p w:rsidR="00061B78" w:rsidRPr="00F41FA2" w:rsidRDefault="00061B78" w:rsidP="00061B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</w:p>
    <w:p w:rsidR="00061B78" w:rsidRDefault="00061B78" w:rsidP="00061B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 w:rsidRPr="00F41FA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    </w:t>
      </w:r>
    </w:p>
    <w:p w:rsidR="00061B78" w:rsidRPr="00F41FA2" w:rsidRDefault="00061B78" w:rsidP="00061B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</w:p>
    <w:p w:rsidR="00061B78" w:rsidRPr="00F41FA2" w:rsidRDefault="00061B78" w:rsidP="00061B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</w:pPr>
      <w:r w:rsidRPr="00F41FA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      </w:t>
      </w:r>
      <w:r w:rsidRPr="00F41FA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 xml:space="preserve">  v </w:t>
      </w:r>
      <w:proofErr w:type="gramStart"/>
      <w:r w:rsidRPr="00F41FA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 xml:space="preserve">pátek    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>8. 10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>. 2021</w:t>
      </w:r>
      <w:r w:rsidRPr="00F41FA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 xml:space="preserve">                           od 14  do 22 hodin</w:t>
      </w:r>
    </w:p>
    <w:p w:rsidR="00061B78" w:rsidRPr="00F41FA2" w:rsidRDefault="00061B78" w:rsidP="00061B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</w:pPr>
      <w:r w:rsidRPr="00F41FA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 xml:space="preserve">         v </w:t>
      </w:r>
      <w:proofErr w:type="gramStart"/>
      <w:r w:rsidRPr="00F41FA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 xml:space="preserve">sobotu  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>9. 10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>. 2021</w:t>
      </w:r>
      <w:r w:rsidRPr="00F41FA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 xml:space="preserve">                            od   8  do 14 hodin</w:t>
      </w:r>
    </w:p>
    <w:p w:rsidR="00061B78" w:rsidRPr="00F41FA2" w:rsidRDefault="00061B78" w:rsidP="00061B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</w:pPr>
    </w:p>
    <w:p w:rsidR="00061B78" w:rsidRPr="00F41FA2" w:rsidRDefault="00061B78" w:rsidP="00061B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</w:pPr>
    </w:p>
    <w:p w:rsidR="00061B78" w:rsidRPr="00F41FA2" w:rsidRDefault="00061B78" w:rsidP="00061B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</w:pPr>
      <w:r w:rsidRPr="00F41FA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                                      </w:t>
      </w:r>
      <w:r w:rsidRPr="00F41FA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>na Obecním úřadě</w:t>
      </w:r>
    </w:p>
    <w:p w:rsidR="00061B78" w:rsidRPr="00F41FA2" w:rsidRDefault="00061B78" w:rsidP="00061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</w:pPr>
      <w:r w:rsidRPr="00F41FA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>Bohuslávky č. 114 – I. patro</w:t>
      </w:r>
    </w:p>
    <w:p w:rsidR="00061B78" w:rsidRPr="00F41FA2" w:rsidRDefault="00061B78" w:rsidP="00061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</w:pPr>
    </w:p>
    <w:p w:rsidR="00061B78" w:rsidRPr="00F41FA2" w:rsidRDefault="00061B78" w:rsidP="00061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</w:pPr>
    </w:p>
    <w:p w:rsidR="00061B78" w:rsidRPr="00F41FA2" w:rsidRDefault="00061B78" w:rsidP="00061B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</w:p>
    <w:p w:rsidR="00061B78" w:rsidRPr="00F41FA2" w:rsidRDefault="00061B78" w:rsidP="00061B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proofErr w:type="gramStart"/>
      <w:r w:rsidRPr="00F41FA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Bohuslávky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22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. 9. 2021</w:t>
      </w:r>
    </w:p>
    <w:p w:rsidR="00061B78" w:rsidRDefault="00061B78" w:rsidP="00061B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 w:rsidRPr="00F41FA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    </w:t>
      </w:r>
    </w:p>
    <w:p w:rsidR="00061B78" w:rsidRPr="00F41FA2" w:rsidRDefault="00061B78" w:rsidP="00061B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</w:p>
    <w:p w:rsidR="00061B78" w:rsidRPr="00F41FA2" w:rsidRDefault="00061B78" w:rsidP="00061B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 w:rsidRPr="00F41FA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                   </w:t>
      </w:r>
      <w:r w:rsidRPr="00F41FA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Pr="00F41FA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Pr="00F41FA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Pr="00F41FA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  <w:t xml:space="preserve">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Stískalová Alena</w:t>
      </w:r>
      <w:r w:rsidRPr="00F41FA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Pr="00F41FA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Pr="00F41FA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Pr="00F41FA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Pr="00F41FA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Pr="00F41FA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Pr="00F41FA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 </w:t>
      </w:r>
      <w:r w:rsidRPr="00F41FA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místostarostka</w:t>
      </w:r>
      <w:r w:rsidRPr="00F41FA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obce</w:t>
      </w:r>
    </w:p>
    <w:p w:rsidR="001740C3" w:rsidRDefault="001740C3"/>
    <w:sectPr w:rsidR="00174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78"/>
    <w:rsid w:val="00061B78"/>
    <w:rsid w:val="0017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1D5FA-D939-4033-98F4-784124C6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1B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1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1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Molinari</dc:creator>
  <cp:keywords/>
  <dc:description/>
  <cp:lastModifiedBy>Alena Molinari</cp:lastModifiedBy>
  <cp:revision>1</cp:revision>
  <cp:lastPrinted>2021-09-22T09:24:00Z</cp:lastPrinted>
  <dcterms:created xsi:type="dcterms:W3CDTF">2021-09-22T09:20:00Z</dcterms:created>
  <dcterms:modified xsi:type="dcterms:W3CDTF">2021-09-22T09:25:00Z</dcterms:modified>
</cp:coreProperties>
</file>